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4B742" w14:textId="77777777" w:rsidR="00A60D25" w:rsidRPr="00FC487E" w:rsidRDefault="000D3395" w:rsidP="007724D0">
      <w:pPr>
        <w:jc w:val="center"/>
        <w:outlineLvl w:val="0"/>
        <w:rPr>
          <w:b/>
          <w:sz w:val="32"/>
          <w:szCs w:val="32"/>
        </w:rPr>
      </w:pPr>
      <w:proofErr w:type="spellStart"/>
      <w:r w:rsidRPr="00FC487E">
        <w:rPr>
          <w:b/>
          <w:sz w:val="32"/>
          <w:szCs w:val="32"/>
        </w:rPr>
        <w:t>APWeb</w:t>
      </w:r>
      <w:proofErr w:type="spellEnd"/>
      <w:r w:rsidR="00246BCD" w:rsidRPr="00FC487E">
        <w:rPr>
          <w:b/>
          <w:sz w:val="32"/>
          <w:szCs w:val="32"/>
        </w:rPr>
        <w:t xml:space="preserve"> </w:t>
      </w:r>
      <w:r w:rsidR="00246BCD" w:rsidRPr="00FC487E">
        <w:rPr>
          <w:rFonts w:hint="eastAsia"/>
          <w:b/>
          <w:sz w:val="32"/>
          <w:szCs w:val="32"/>
        </w:rPr>
        <w:t>20</w:t>
      </w:r>
      <w:r w:rsidR="00246BCD" w:rsidRPr="00FC487E">
        <w:rPr>
          <w:b/>
          <w:sz w:val="32"/>
          <w:szCs w:val="32"/>
        </w:rPr>
        <w:t>1</w:t>
      </w:r>
      <w:r w:rsidR="00871931" w:rsidRPr="00FC487E">
        <w:rPr>
          <w:rFonts w:hint="eastAsia"/>
          <w:b/>
          <w:sz w:val="32"/>
          <w:szCs w:val="32"/>
        </w:rPr>
        <w:t>6</w:t>
      </w:r>
      <w:r w:rsidR="00710265" w:rsidRPr="00FC487E">
        <w:rPr>
          <w:b/>
          <w:sz w:val="32"/>
          <w:szCs w:val="32"/>
        </w:rPr>
        <w:t xml:space="preserve"> Registration</w:t>
      </w:r>
    </w:p>
    <w:p w14:paraId="1ED74362" w14:textId="77777777" w:rsidR="006E1858" w:rsidRPr="00064D14" w:rsidRDefault="0045063C" w:rsidP="0045063C">
      <w:pPr>
        <w:pBdr>
          <w:bottom w:val="double" w:sz="6" w:space="0" w:color="auto"/>
        </w:pBdr>
        <w:outlineLvl w:val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General Information</w:t>
      </w:r>
    </w:p>
    <w:p w14:paraId="4340C95D" w14:textId="77777777" w:rsidR="00710265" w:rsidRPr="00064D14" w:rsidRDefault="00CB2DB3" w:rsidP="00064D1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b/>
          <w:color w:val="000000"/>
          <w:sz w:val="21"/>
          <w:szCs w:val="21"/>
        </w:rPr>
      </w:pPr>
      <w:r w:rsidRPr="00064D14">
        <w:rPr>
          <w:color w:val="000000"/>
          <w:sz w:val="21"/>
          <w:szCs w:val="21"/>
        </w:rPr>
        <w:t>For a participant who pays a full</w:t>
      </w:r>
      <w:r w:rsidR="006E1858" w:rsidRPr="00064D14">
        <w:rPr>
          <w:color w:val="000000"/>
          <w:sz w:val="21"/>
          <w:szCs w:val="21"/>
        </w:rPr>
        <w:t>/student</w:t>
      </w:r>
      <w:r w:rsidRPr="00064D14">
        <w:rPr>
          <w:color w:val="000000"/>
          <w:sz w:val="21"/>
          <w:szCs w:val="21"/>
        </w:rPr>
        <w:t xml:space="preserve"> registration, she/he can</w:t>
      </w:r>
      <w:r w:rsidR="00710265" w:rsidRPr="00064D14">
        <w:rPr>
          <w:color w:val="000000"/>
          <w:sz w:val="21"/>
          <w:szCs w:val="21"/>
        </w:rPr>
        <w:t>:</w:t>
      </w:r>
    </w:p>
    <w:p w14:paraId="2779C88F" w14:textId="77777777" w:rsidR="00710265" w:rsidRPr="00064D14" w:rsidRDefault="00710265" w:rsidP="00064D14">
      <w:pPr>
        <w:numPr>
          <w:ilvl w:val="0"/>
          <w:numId w:val="2"/>
        </w:numPr>
        <w:spacing w:line="276" w:lineRule="auto"/>
        <w:rPr>
          <w:b/>
          <w:color w:val="000000"/>
          <w:sz w:val="21"/>
          <w:szCs w:val="21"/>
        </w:rPr>
      </w:pPr>
      <w:r w:rsidRPr="00064D14">
        <w:rPr>
          <w:color w:val="000000"/>
          <w:sz w:val="21"/>
          <w:szCs w:val="21"/>
        </w:rPr>
        <w:t xml:space="preserve">obtain a copy of </w:t>
      </w:r>
      <w:proofErr w:type="spellStart"/>
      <w:r w:rsidRPr="00064D14">
        <w:rPr>
          <w:color w:val="000000"/>
          <w:sz w:val="21"/>
          <w:szCs w:val="21"/>
        </w:rPr>
        <w:t>APWeb</w:t>
      </w:r>
      <w:proofErr w:type="spellEnd"/>
      <w:r w:rsidRPr="00064D14">
        <w:rPr>
          <w:color w:val="000000"/>
          <w:sz w:val="21"/>
          <w:szCs w:val="21"/>
        </w:rPr>
        <w:t xml:space="preserve"> 2016 Proceedings;</w:t>
      </w:r>
    </w:p>
    <w:p w14:paraId="060FCC47" w14:textId="77777777" w:rsidR="00710265" w:rsidRPr="00064D14" w:rsidRDefault="00710265" w:rsidP="00064D14">
      <w:pPr>
        <w:numPr>
          <w:ilvl w:val="0"/>
          <w:numId w:val="2"/>
        </w:numPr>
        <w:spacing w:line="276" w:lineRule="auto"/>
        <w:rPr>
          <w:b/>
          <w:color w:val="000000"/>
          <w:sz w:val="21"/>
          <w:szCs w:val="21"/>
        </w:rPr>
      </w:pPr>
      <w:r w:rsidRPr="00064D14">
        <w:rPr>
          <w:rFonts w:hint="eastAsia"/>
          <w:color w:val="000000"/>
          <w:sz w:val="21"/>
          <w:szCs w:val="21"/>
        </w:rPr>
        <w:t xml:space="preserve">participate in all sessions in </w:t>
      </w:r>
      <w:proofErr w:type="spellStart"/>
      <w:r w:rsidRPr="00064D14">
        <w:rPr>
          <w:rFonts w:hint="eastAsia"/>
          <w:color w:val="000000"/>
          <w:sz w:val="21"/>
          <w:szCs w:val="21"/>
        </w:rPr>
        <w:t>APWeb</w:t>
      </w:r>
      <w:proofErr w:type="spellEnd"/>
      <w:r w:rsidRPr="00064D14">
        <w:rPr>
          <w:rFonts w:hint="eastAsia"/>
          <w:color w:val="000000"/>
          <w:sz w:val="21"/>
          <w:szCs w:val="21"/>
        </w:rPr>
        <w:t xml:space="preserve"> 2016;</w:t>
      </w:r>
    </w:p>
    <w:p w14:paraId="271C675B" w14:textId="77777777" w:rsidR="008D220F" w:rsidRPr="00064D14" w:rsidRDefault="00710265" w:rsidP="00064D14">
      <w:pPr>
        <w:numPr>
          <w:ilvl w:val="0"/>
          <w:numId w:val="2"/>
        </w:numPr>
        <w:spacing w:line="276" w:lineRule="auto"/>
        <w:rPr>
          <w:b/>
          <w:color w:val="000000"/>
          <w:sz w:val="21"/>
          <w:szCs w:val="21"/>
        </w:rPr>
      </w:pPr>
      <w:r w:rsidRPr="00064D14">
        <w:rPr>
          <w:rFonts w:hint="eastAsia"/>
          <w:color w:val="000000"/>
          <w:sz w:val="21"/>
          <w:szCs w:val="21"/>
        </w:rPr>
        <w:t xml:space="preserve">participate in all events including: keynotes, </w:t>
      </w:r>
      <w:r w:rsidRPr="00064D14">
        <w:rPr>
          <w:color w:val="000000"/>
          <w:sz w:val="21"/>
          <w:szCs w:val="21"/>
        </w:rPr>
        <w:t xml:space="preserve">distinguished lecture series, </w:t>
      </w:r>
      <w:r w:rsidRPr="00064D14">
        <w:rPr>
          <w:rFonts w:hint="eastAsia"/>
          <w:color w:val="000000"/>
          <w:sz w:val="21"/>
          <w:szCs w:val="21"/>
        </w:rPr>
        <w:t>tutorials</w:t>
      </w:r>
      <w:r w:rsidRPr="00064D14">
        <w:rPr>
          <w:color w:val="000000"/>
          <w:sz w:val="21"/>
          <w:szCs w:val="21"/>
        </w:rPr>
        <w:t>, workshops, reception, and banquet</w:t>
      </w:r>
    </w:p>
    <w:p w14:paraId="07B5E44E" w14:textId="77777777" w:rsidR="007228F7" w:rsidRPr="00064D14" w:rsidRDefault="00710265" w:rsidP="00064D1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b/>
          <w:color w:val="000000"/>
          <w:sz w:val="21"/>
          <w:szCs w:val="21"/>
        </w:rPr>
      </w:pPr>
      <w:r w:rsidRPr="00064D14">
        <w:rPr>
          <w:sz w:val="21"/>
          <w:szCs w:val="21"/>
        </w:rPr>
        <w:t xml:space="preserve">For </w:t>
      </w:r>
      <w:proofErr w:type="spellStart"/>
      <w:r w:rsidRPr="00064D14">
        <w:rPr>
          <w:sz w:val="21"/>
          <w:szCs w:val="21"/>
        </w:rPr>
        <w:t>APWeb</w:t>
      </w:r>
      <w:proofErr w:type="spellEnd"/>
      <w:r w:rsidRPr="00064D14">
        <w:rPr>
          <w:sz w:val="21"/>
          <w:szCs w:val="21"/>
        </w:rPr>
        <w:t xml:space="preserve"> 2016 authors</w:t>
      </w:r>
      <w:r w:rsidR="007228F7" w:rsidRPr="00064D14">
        <w:rPr>
          <w:rFonts w:hint="eastAsia"/>
          <w:color w:val="000000"/>
          <w:sz w:val="21"/>
          <w:szCs w:val="21"/>
        </w:rPr>
        <w:t>：</w:t>
      </w:r>
    </w:p>
    <w:p w14:paraId="68043A6F" w14:textId="77777777" w:rsidR="00401D86" w:rsidRPr="00064D14" w:rsidRDefault="00401D86" w:rsidP="00064D14">
      <w:pPr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064D14">
        <w:rPr>
          <w:sz w:val="21"/>
          <w:szCs w:val="21"/>
        </w:rPr>
        <w:t xml:space="preserve">Each accepted paper requires at least one </w:t>
      </w:r>
      <w:r w:rsidRPr="00064D14">
        <w:rPr>
          <w:b/>
          <w:color w:val="FF0000"/>
          <w:sz w:val="21"/>
          <w:szCs w:val="21"/>
        </w:rPr>
        <w:t>full</w:t>
      </w:r>
      <w:r w:rsidRPr="00064D14">
        <w:rPr>
          <w:sz w:val="21"/>
          <w:szCs w:val="21"/>
        </w:rPr>
        <w:t xml:space="preserve"> registration, </w:t>
      </w:r>
      <w:r w:rsidR="00A60D25" w:rsidRPr="00064D14">
        <w:rPr>
          <w:sz w:val="21"/>
          <w:szCs w:val="21"/>
        </w:rPr>
        <w:t>even if all authors are students</w:t>
      </w:r>
      <w:r w:rsidR="0090277C" w:rsidRPr="00064D14">
        <w:rPr>
          <w:sz w:val="21"/>
          <w:szCs w:val="21"/>
        </w:rPr>
        <w:t>.</w:t>
      </w:r>
    </w:p>
    <w:p w14:paraId="054293B6" w14:textId="77777777" w:rsidR="00401D86" w:rsidRPr="00064D14" w:rsidRDefault="00401D86" w:rsidP="00064D14">
      <w:pPr>
        <w:numPr>
          <w:ilvl w:val="0"/>
          <w:numId w:val="2"/>
        </w:numPr>
        <w:spacing w:line="276" w:lineRule="auto"/>
        <w:rPr>
          <w:b/>
          <w:sz w:val="21"/>
          <w:szCs w:val="21"/>
        </w:rPr>
      </w:pPr>
      <w:r w:rsidRPr="00064D14">
        <w:rPr>
          <w:sz w:val="21"/>
          <w:szCs w:val="21"/>
        </w:rPr>
        <w:t>If you have more than one accepted papers, you have to register for each one individually. There is no discount if you have two or more papers accepted.</w:t>
      </w:r>
    </w:p>
    <w:p w14:paraId="6629695C" w14:textId="38169E91" w:rsidR="00B24144" w:rsidRPr="00064D14" w:rsidRDefault="000B7821" w:rsidP="00064D14">
      <w:pPr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064D14">
        <w:rPr>
          <w:sz w:val="21"/>
          <w:szCs w:val="21"/>
        </w:rPr>
        <w:t xml:space="preserve">Conference and Workshop authors of an accepted paper must complete a full registration before </w:t>
      </w:r>
      <w:r w:rsidR="00252D82" w:rsidRPr="00064D14">
        <w:rPr>
          <w:sz w:val="21"/>
          <w:szCs w:val="21"/>
        </w:rPr>
        <w:t>July</w:t>
      </w:r>
      <w:r w:rsidRPr="00064D14">
        <w:rPr>
          <w:sz w:val="21"/>
          <w:szCs w:val="21"/>
        </w:rPr>
        <w:t xml:space="preserve"> </w:t>
      </w:r>
      <w:r w:rsidR="00C26567">
        <w:rPr>
          <w:sz w:val="21"/>
          <w:szCs w:val="21"/>
        </w:rPr>
        <w:t>31</w:t>
      </w:r>
      <w:r w:rsidR="00252D82" w:rsidRPr="00064D14">
        <w:rPr>
          <w:sz w:val="21"/>
          <w:szCs w:val="21"/>
        </w:rPr>
        <w:t>, 2016</w:t>
      </w:r>
      <w:r w:rsidRPr="00064D14">
        <w:rPr>
          <w:sz w:val="21"/>
          <w:szCs w:val="21"/>
        </w:rPr>
        <w:t xml:space="preserve"> for their paper to be included in the conference proceedings.</w:t>
      </w:r>
    </w:p>
    <w:p w14:paraId="5DBBC9C2" w14:textId="77777777" w:rsidR="000B7821" w:rsidRPr="00064D14" w:rsidRDefault="000B7821" w:rsidP="007724D0">
      <w:pPr>
        <w:pBdr>
          <w:bottom w:val="double" w:sz="6" w:space="1" w:color="auto"/>
        </w:pBdr>
        <w:spacing w:beforeLines="100" w:before="240" w:afterLines="50" w:after="120"/>
        <w:rPr>
          <w:b/>
          <w:sz w:val="21"/>
          <w:szCs w:val="21"/>
        </w:rPr>
      </w:pPr>
      <w:r w:rsidRPr="00064D14">
        <w:rPr>
          <w:b/>
          <w:sz w:val="21"/>
          <w:szCs w:val="21"/>
        </w:rPr>
        <w:t>Registration Fees</w:t>
      </w:r>
    </w:p>
    <w:p w14:paraId="0838016E" w14:textId="77777777" w:rsidR="002D75DB" w:rsidRDefault="002D75DB" w:rsidP="000B7821">
      <w:pPr>
        <w:rPr>
          <w:color w:val="000000"/>
          <w:sz w:val="21"/>
          <w:szCs w:val="21"/>
        </w:rPr>
      </w:pPr>
      <w:r w:rsidRPr="00064D14">
        <w:rPr>
          <w:color w:val="000000"/>
          <w:sz w:val="21"/>
          <w:szCs w:val="21"/>
        </w:rPr>
        <w:t>For oversea participants</w:t>
      </w:r>
    </w:p>
    <w:p w14:paraId="679B864A" w14:textId="77777777" w:rsidR="00064D14" w:rsidRPr="00064D14" w:rsidRDefault="00064D14" w:rsidP="000B7821">
      <w:pPr>
        <w:rPr>
          <w:color w:val="000000"/>
          <w:sz w:val="21"/>
          <w:szCs w:val="21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183"/>
        <w:gridCol w:w="2062"/>
        <w:gridCol w:w="2268"/>
      </w:tblGrid>
      <w:tr w:rsidR="00995728" w:rsidRPr="00064D14" w14:paraId="724E09E0" w14:textId="77777777" w:rsidTr="00995728">
        <w:trPr>
          <w:cantSplit/>
          <w:trHeight w:val="20"/>
          <w:jc w:val="center"/>
        </w:trPr>
        <w:tc>
          <w:tcPr>
            <w:tcW w:w="19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7BC0F7" w14:textId="77777777" w:rsidR="009A728C" w:rsidRPr="00064D14" w:rsidRDefault="009A728C" w:rsidP="0077303F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color w:val="000000"/>
                <w:sz w:val="21"/>
                <w:szCs w:val="21"/>
              </w:rPr>
              <w:t>Registration Type</w:t>
            </w:r>
          </w:p>
        </w:tc>
        <w:tc>
          <w:tcPr>
            <w:tcW w:w="318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695C7" w14:textId="374A5177" w:rsidR="009A728C" w:rsidRPr="00064D14" w:rsidRDefault="009A728C" w:rsidP="00C26567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color w:val="000000"/>
                <w:sz w:val="21"/>
                <w:szCs w:val="21"/>
              </w:rPr>
              <w:t xml:space="preserve">Early Registration (By July </w:t>
            </w:r>
            <w:r>
              <w:rPr>
                <w:color w:val="000000"/>
                <w:sz w:val="21"/>
                <w:szCs w:val="21"/>
              </w:rPr>
              <w:t>31</w:t>
            </w:r>
            <w:r w:rsidRPr="00064D14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2062" w:type="dxa"/>
          </w:tcPr>
          <w:p w14:paraId="1B40E325" w14:textId="0345DB17" w:rsidR="009A728C" w:rsidRPr="00064D14" w:rsidRDefault="009A728C" w:rsidP="0077303F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color w:val="000000"/>
                <w:sz w:val="21"/>
                <w:szCs w:val="21"/>
              </w:rPr>
              <w:t>Late Registration</w:t>
            </w:r>
          </w:p>
        </w:tc>
        <w:tc>
          <w:tcPr>
            <w:tcW w:w="22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CCC929" w14:textId="2370E2C6" w:rsidR="009A728C" w:rsidRPr="00064D14" w:rsidRDefault="009A728C" w:rsidP="0077303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On site Registration</w:t>
            </w:r>
          </w:p>
        </w:tc>
      </w:tr>
      <w:tr w:rsidR="00995728" w:rsidRPr="00064D14" w14:paraId="6A8AFB96" w14:textId="77777777" w:rsidTr="00995728">
        <w:trPr>
          <w:cantSplit/>
          <w:trHeight w:val="20"/>
          <w:jc w:val="center"/>
        </w:trPr>
        <w:tc>
          <w:tcPr>
            <w:tcW w:w="19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A5D" w14:textId="77777777" w:rsidR="009A728C" w:rsidRPr="00064D14" w:rsidRDefault="009A728C" w:rsidP="0077303F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color w:val="000000"/>
                <w:sz w:val="21"/>
                <w:szCs w:val="21"/>
              </w:rPr>
              <w:t>Full</w:t>
            </w:r>
          </w:p>
        </w:tc>
        <w:tc>
          <w:tcPr>
            <w:tcW w:w="318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93284" w14:textId="77777777" w:rsidR="009A728C" w:rsidRPr="00064D14" w:rsidRDefault="009A728C" w:rsidP="002D75DB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color w:val="000000"/>
                <w:sz w:val="21"/>
                <w:szCs w:val="21"/>
              </w:rPr>
              <w:t>US $600</w:t>
            </w:r>
          </w:p>
        </w:tc>
        <w:tc>
          <w:tcPr>
            <w:tcW w:w="2062" w:type="dxa"/>
          </w:tcPr>
          <w:p w14:paraId="55229547" w14:textId="094D548C" w:rsidR="009A728C" w:rsidRPr="00064D14" w:rsidRDefault="009A728C" w:rsidP="0077303F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color w:val="000000"/>
                <w:sz w:val="21"/>
                <w:szCs w:val="21"/>
              </w:rPr>
              <w:t>US $700</w:t>
            </w:r>
          </w:p>
        </w:tc>
        <w:tc>
          <w:tcPr>
            <w:tcW w:w="22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03DEE5" w14:textId="2356D47D" w:rsidR="009A728C" w:rsidRPr="00064D14" w:rsidRDefault="009A728C" w:rsidP="0077303F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color w:val="000000"/>
                <w:sz w:val="21"/>
                <w:szCs w:val="21"/>
              </w:rPr>
              <w:t>US $700</w:t>
            </w:r>
          </w:p>
        </w:tc>
      </w:tr>
      <w:tr w:rsidR="00995728" w:rsidRPr="00064D14" w14:paraId="12F317C4" w14:textId="77777777" w:rsidTr="00995728">
        <w:trPr>
          <w:cantSplit/>
          <w:trHeight w:val="20"/>
          <w:jc w:val="center"/>
        </w:trPr>
        <w:tc>
          <w:tcPr>
            <w:tcW w:w="19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E2A831" w14:textId="77777777" w:rsidR="009A728C" w:rsidRPr="00064D14" w:rsidRDefault="009A728C" w:rsidP="0077303F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color w:val="000000"/>
                <w:sz w:val="21"/>
                <w:szCs w:val="21"/>
              </w:rPr>
              <w:t>Student</w:t>
            </w:r>
          </w:p>
        </w:tc>
        <w:tc>
          <w:tcPr>
            <w:tcW w:w="318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B65EC" w14:textId="77777777" w:rsidR="009A728C" w:rsidRPr="00064D14" w:rsidRDefault="009A728C" w:rsidP="0077303F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color w:val="000000"/>
                <w:sz w:val="21"/>
                <w:szCs w:val="21"/>
              </w:rPr>
              <w:t>US $350</w:t>
            </w:r>
          </w:p>
        </w:tc>
        <w:tc>
          <w:tcPr>
            <w:tcW w:w="2062" w:type="dxa"/>
          </w:tcPr>
          <w:p w14:paraId="7B4F33EA" w14:textId="5A4804EB" w:rsidR="009A728C" w:rsidRPr="00064D14" w:rsidRDefault="009A728C" w:rsidP="0077303F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color w:val="000000"/>
                <w:sz w:val="21"/>
                <w:szCs w:val="21"/>
              </w:rPr>
              <w:t>US $450</w:t>
            </w:r>
          </w:p>
        </w:tc>
        <w:tc>
          <w:tcPr>
            <w:tcW w:w="22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1EDF8" w14:textId="2AC5A4C7" w:rsidR="009A728C" w:rsidRPr="00064D14" w:rsidRDefault="009A728C" w:rsidP="0077303F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color w:val="000000"/>
                <w:sz w:val="21"/>
                <w:szCs w:val="21"/>
              </w:rPr>
              <w:t>US $450</w:t>
            </w:r>
          </w:p>
        </w:tc>
      </w:tr>
    </w:tbl>
    <w:p w14:paraId="12E3776C" w14:textId="78837231" w:rsidR="00B24144" w:rsidRPr="00064D14" w:rsidRDefault="00B24144" w:rsidP="00C91525">
      <w:pPr>
        <w:spacing w:line="360" w:lineRule="auto"/>
        <w:rPr>
          <w:b/>
          <w:color w:val="000000"/>
          <w:sz w:val="21"/>
          <w:szCs w:val="21"/>
        </w:rPr>
      </w:pPr>
    </w:p>
    <w:p w14:paraId="3B692D12" w14:textId="77777777" w:rsidR="00252D82" w:rsidRPr="00064D14" w:rsidRDefault="00252D82" w:rsidP="00C91525">
      <w:pPr>
        <w:spacing w:line="360" w:lineRule="auto"/>
        <w:rPr>
          <w:b/>
          <w:color w:val="000000"/>
          <w:sz w:val="21"/>
          <w:szCs w:val="21"/>
        </w:rPr>
      </w:pPr>
      <w:r w:rsidRPr="00064D14">
        <w:rPr>
          <w:b/>
          <w:color w:val="000000"/>
          <w:sz w:val="21"/>
          <w:szCs w:val="21"/>
        </w:rPr>
        <w:t>境内参会者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3194"/>
        <w:gridCol w:w="2051"/>
        <w:gridCol w:w="2318"/>
      </w:tblGrid>
      <w:tr w:rsidR="00995728" w:rsidRPr="00064D14" w14:paraId="5CA640ED" w14:textId="77777777" w:rsidTr="00995728">
        <w:trPr>
          <w:cantSplit/>
          <w:trHeight w:val="20"/>
          <w:jc w:val="center"/>
        </w:trPr>
        <w:tc>
          <w:tcPr>
            <w:tcW w:w="20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F2E647" w14:textId="77777777" w:rsidR="009A728C" w:rsidRPr="00064D14" w:rsidRDefault="009A728C" w:rsidP="0077303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64D14">
              <w:rPr>
                <w:b/>
                <w:color w:val="000000"/>
                <w:sz w:val="21"/>
                <w:szCs w:val="21"/>
              </w:rPr>
              <w:t>注册类型</w:t>
            </w:r>
          </w:p>
        </w:tc>
        <w:tc>
          <w:tcPr>
            <w:tcW w:w="3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790A5C" w14:textId="5A8F013F" w:rsidR="009A728C" w:rsidRPr="00064D14" w:rsidRDefault="009A728C" w:rsidP="00F3464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64D14">
              <w:rPr>
                <w:rFonts w:hint="eastAsia"/>
                <w:b/>
                <w:color w:val="000000"/>
                <w:sz w:val="21"/>
                <w:szCs w:val="21"/>
              </w:rPr>
              <w:t>早期</w:t>
            </w:r>
            <w:r w:rsidRPr="00064D14">
              <w:rPr>
                <w:b/>
                <w:color w:val="000000"/>
                <w:sz w:val="21"/>
                <w:szCs w:val="21"/>
              </w:rPr>
              <w:t>注册</w:t>
            </w:r>
            <w:r w:rsidRPr="00064D14">
              <w:rPr>
                <w:b/>
                <w:color w:val="000000"/>
                <w:sz w:val="21"/>
                <w:szCs w:val="21"/>
              </w:rPr>
              <w:t>(7</w:t>
            </w:r>
            <w:r w:rsidRPr="00064D14">
              <w:rPr>
                <w:rFonts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b/>
                <w:color w:val="000000"/>
                <w:sz w:val="21"/>
                <w:szCs w:val="21"/>
              </w:rPr>
              <w:t>31</w:t>
            </w:r>
            <w:r w:rsidRPr="00064D14">
              <w:rPr>
                <w:rFonts w:hint="eastAsia"/>
                <w:b/>
                <w:color w:val="000000"/>
                <w:sz w:val="21"/>
                <w:szCs w:val="21"/>
              </w:rPr>
              <w:t>日</w:t>
            </w:r>
            <w:r w:rsidRPr="00064D14">
              <w:rPr>
                <w:b/>
                <w:color w:val="000000"/>
                <w:sz w:val="21"/>
                <w:szCs w:val="21"/>
              </w:rPr>
              <w:t>之前</w:t>
            </w:r>
            <w:r w:rsidRPr="00064D14">
              <w:rPr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2051" w:type="dxa"/>
          </w:tcPr>
          <w:p w14:paraId="4393000A" w14:textId="4998B12C" w:rsidR="009A728C" w:rsidRPr="00064D14" w:rsidRDefault="009A728C" w:rsidP="0077303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64D14">
              <w:rPr>
                <w:b/>
                <w:color w:val="000000"/>
                <w:sz w:val="21"/>
                <w:szCs w:val="21"/>
              </w:rPr>
              <w:t>普通注册</w:t>
            </w:r>
          </w:p>
        </w:tc>
        <w:tc>
          <w:tcPr>
            <w:tcW w:w="231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8F39B9" w14:textId="27000348" w:rsidR="009A728C" w:rsidRPr="00064D14" w:rsidRDefault="009A728C" w:rsidP="0077303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现场</w:t>
            </w:r>
            <w:bookmarkStart w:id="0" w:name="_GoBack"/>
            <w:bookmarkEnd w:id="0"/>
            <w:r w:rsidRPr="00064D14">
              <w:rPr>
                <w:b/>
                <w:color w:val="000000"/>
                <w:sz w:val="21"/>
                <w:szCs w:val="21"/>
              </w:rPr>
              <w:t>注册</w:t>
            </w:r>
          </w:p>
        </w:tc>
      </w:tr>
      <w:tr w:rsidR="00995728" w:rsidRPr="00064D14" w14:paraId="5CE7C82E" w14:textId="77777777" w:rsidTr="00995728">
        <w:trPr>
          <w:cantSplit/>
          <w:trHeight w:val="20"/>
          <w:jc w:val="center"/>
        </w:trPr>
        <w:tc>
          <w:tcPr>
            <w:tcW w:w="20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15B251" w14:textId="77777777" w:rsidR="009A728C" w:rsidRPr="00064D14" w:rsidRDefault="009A728C" w:rsidP="0077303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64D14">
              <w:rPr>
                <w:b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3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66AEAE" w14:textId="77777777" w:rsidR="009A728C" w:rsidRPr="00064D14" w:rsidRDefault="009A728C" w:rsidP="00252D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64D14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064D14">
              <w:rPr>
                <w:color w:val="000000"/>
                <w:sz w:val="21"/>
                <w:szCs w:val="21"/>
              </w:rPr>
              <w:t xml:space="preserve"> </w:t>
            </w:r>
            <w:r w:rsidRPr="00064D14">
              <w:rPr>
                <w:color w:val="000000"/>
                <w:sz w:val="21"/>
                <w:szCs w:val="21"/>
              </w:rPr>
              <w:t>￥</w:t>
            </w:r>
            <w:r w:rsidRPr="00064D14">
              <w:rPr>
                <w:color w:val="000000"/>
                <w:sz w:val="21"/>
                <w:szCs w:val="21"/>
              </w:rPr>
              <w:t>3800</w:t>
            </w:r>
          </w:p>
        </w:tc>
        <w:tc>
          <w:tcPr>
            <w:tcW w:w="2051" w:type="dxa"/>
          </w:tcPr>
          <w:p w14:paraId="28017118" w14:textId="7A07A52C" w:rsidR="009A728C" w:rsidRPr="00064D14" w:rsidRDefault="009A728C" w:rsidP="00062B26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064D14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064D14">
              <w:rPr>
                <w:color w:val="000000"/>
                <w:sz w:val="21"/>
                <w:szCs w:val="21"/>
              </w:rPr>
              <w:t xml:space="preserve"> </w:t>
            </w:r>
            <w:r w:rsidRPr="00064D14">
              <w:rPr>
                <w:color w:val="000000"/>
                <w:sz w:val="21"/>
                <w:szCs w:val="21"/>
              </w:rPr>
              <w:t>￥</w:t>
            </w:r>
            <w:r>
              <w:rPr>
                <w:color w:val="000000"/>
                <w:sz w:val="21"/>
                <w:szCs w:val="21"/>
              </w:rPr>
              <w:t>44</w:t>
            </w:r>
            <w:r w:rsidRPr="00064D1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231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4840B9" w14:textId="7975671B" w:rsidR="009A728C" w:rsidRPr="00064D14" w:rsidRDefault="009A728C" w:rsidP="00062B26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064D14">
              <w:rPr>
                <w:color w:val="000000"/>
                <w:sz w:val="21"/>
                <w:szCs w:val="21"/>
              </w:rPr>
              <w:t xml:space="preserve"> </w:t>
            </w:r>
            <w:r w:rsidRPr="00064D14">
              <w:rPr>
                <w:color w:val="000000"/>
                <w:sz w:val="21"/>
                <w:szCs w:val="21"/>
              </w:rPr>
              <w:t>￥</w:t>
            </w:r>
            <w:r>
              <w:rPr>
                <w:color w:val="000000"/>
                <w:sz w:val="21"/>
                <w:szCs w:val="21"/>
              </w:rPr>
              <w:t>44</w:t>
            </w:r>
            <w:r w:rsidRPr="00064D14">
              <w:rPr>
                <w:color w:val="000000"/>
                <w:sz w:val="21"/>
                <w:szCs w:val="21"/>
              </w:rPr>
              <w:t>00</w:t>
            </w:r>
          </w:p>
        </w:tc>
      </w:tr>
      <w:tr w:rsidR="00995728" w:rsidRPr="00064D14" w14:paraId="05E772FF" w14:textId="77777777" w:rsidTr="00995728">
        <w:trPr>
          <w:cantSplit/>
          <w:trHeight w:val="20"/>
          <w:jc w:val="center"/>
        </w:trPr>
        <w:tc>
          <w:tcPr>
            <w:tcW w:w="20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F777C9" w14:textId="77777777" w:rsidR="009A728C" w:rsidRPr="00064D14" w:rsidRDefault="009A728C" w:rsidP="0077303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64D14">
              <w:rPr>
                <w:b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3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BB2327" w14:textId="77777777" w:rsidR="009A728C" w:rsidRPr="00064D14" w:rsidRDefault="009A728C" w:rsidP="00062B26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064D14">
              <w:rPr>
                <w:color w:val="000000"/>
                <w:sz w:val="21"/>
                <w:szCs w:val="21"/>
              </w:rPr>
              <w:t xml:space="preserve"> </w:t>
            </w:r>
            <w:r w:rsidRPr="00064D14">
              <w:rPr>
                <w:color w:val="000000"/>
                <w:sz w:val="21"/>
                <w:szCs w:val="21"/>
              </w:rPr>
              <w:t>￥</w:t>
            </w:r>
            <w:r>
              <w:rPr>
                <w:color w:val="000000"/>
                <w:sz w:val="21"/>
                <w:szCs w:val="21"/>
              </w:rPr>
              <w:t>22</w:t>
            </w:r>
            <w:r w:rsidRPr="00064D1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2051" w:type="dxa"/>
          </w:tcPr>
          <w:p w14:paraId="265A87DE" w14:textId="1CA656EF" w:rsidR="009A728C" w:rsidRPr="00064D14" w:rsidRDefault="009A728C" w:rsidP="004F2C78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064D14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064D14">
              <w:rPr>
                <w:color w:val="000000"/>
                <w:sz w:val="21"/>
                <w:szCs w:val="21"/>
              </w:rPr>
              <w:t xml:space="preserve"> </w:t>
            </w:r>
            <w:r w:rsidRPr="00064D14">
              <w:rPr>
                <w:color w:val="000000"/>
                <w:sz w:val="21"/>
                <w:szCs w:val="21"/>
              </w:rPr>
              <w:t>￥</w:t>
            </w:r>
            <w:r w:rsidRPr="00064D14"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231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404D6E" w14:textId="5A5C69FA" w:rsidR="009A728C" w:rsidRPr="00064D14" w:rsidRDefault="009A728C" w:rsidP="004F2C78">
            <w:pPr>
              <w:jc w:val="center"/>
              <w:rPr>
                <w:color w:val="000000"/>
                <w:sz w:val="21"/>
                <w:szCs w:val="21"/>
              </w:rPr>
            </w:pPr>
            <w:r w:rsidRPr="00064D14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064D14">
              <w:rPr>
                <w:color w:val="000000"/>
                <w:sz w:val="21"/>
                <w:szCs w:val="21"/>
              </w:rPr>
              <w:t xml:space="preserve"> </w:t>
            </w:r>
            <w:r w:rsidRPr="00064D14">
              <w:rPr>
                <w:color w:val="000000"/>
                <w:sz w:val="21"/>
                <w:szCs w:val="21"/>
              </w:rPr>
              <w:t>￥</w:t>
            </w:r>
            <w:r w:rsidRPr="00064D14">
              <w:rPr>
                <w:color w:val="000000"/>
                <w:sz w:val="21"/>
                <w:szCs w:val="21"/>
              </w:rPr>
              <w:t>2800</w:t>
            </w:r>
          </w:p>
        </w:tc>
      </w:tr>
    </w:tbl>
    <w:p w14:paraId="1B3341AF" w14:textId="77777777" w:rsidR="00252D82" w:rsidRPr="00064D14" w:rsidRDefault="00252D82" w:rsidP="00C91525">
      <w:pPr>
        <w:spacing w:line="360" w:lineRule="auto"/>
        <w:rPr>
          <w:b/>
          <w:color w:val="000000"/>
          <w:sz w:val="21"/>
          <w:szCs w:val="21"/>
        </w:rPr>
      </w:pPr>
    </w:p>
    <w:p w14:paraId="186B8E06" w14:textId="77777777" w:rsidR="008F0250" w:rsidRPr="00064D14" w:rsidRDefault="00C142E9" w:rsidP="00710265">
      <w:pPr>
        <w:pBdr>
          <w:bottom w:val="double" w:sz="6" w:space="1" w:color="auto"/>
        </w:pBdr>
        <w:outlineLvl w:val="0"/>
        <w:rPr>
          <w:b/>
          <w:color w:val="000000"/>
          <w:sz w:val="21"/>
          <w:szCs w:val="21"/>
        </w:rPr>
      </w:pPr>
      <w:r w:rsidRPr="00064D14">
        <w:rPr>
          <w:b/>
          <w:color w:val="000000"/>
          <w:sz w:val="21"/>
          <w:szCs w:val="21"/>
        </w:rPr>
        <w:t>Payment Method</w:t>
      </w:r>
    </w:p>
    <w:p w14:paraId="71343F8A" w14:textId="77777777" w:rsidR="004E2E1B" w:rsidRPr="00064D14" w:rsidRDefault="006E1858" w:rsidP="00747699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64D14">
        <w:rPr>
          <w:color w:val="000000"/>
          <w:sz w:val="21"/>
          <w:szCs w:val="21"/>
        </w:rPr>
        <w:t>F</w:t>
      </w:r>
      <w:r w:rsidR="004E2E1B" w:rsidRPr="00064D14">
        <w:rPr>
          <w:color w:val="000000"/>
          <w:sz w:val="21"/>
          <w:szCs w:val="21"/>
        </w:rPr>
        <w:t>or oversea participants</w:t>
      </w:r>
    </w:p>
    <w:p w14:paraId="7C767648" w14:textId="77777777" w:rsidR="006E1858" w:rsidRPr="00064D14" w:rsidRDefault="006E1858" w:rsidP="00747699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6053"/>
      </w:tblGrid>
      <w:tr w:rsidR="004E2E1B" w:rsidRPr="0077303F" w14:paraId="6DDDDCBB" w14:textId="77777777" w:rsidTr="0077303F">
        <w:trPr>
          <w:trHeight w:val="20"/>
          <w:jc w:val="center"/>
        </w:trPr>
        <w:tc>
          <w:tcPr>
            <w:tcW w:w="2309" w:type="dxa"/>
            <w:shd w:val="clear" w:color="auto" w:fill="auto"/>
          </w:tcPr>
          <w:p w14:paraId="67A4B0C0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t>Bank Name</w:t>
            </w:r>
          </w:p>
        </w:tc>
        <w:tc>
          <w:tcPr>
            <w:tcW w:w="6053" w:type="dxa"/>
            <w:shd w:val="clear" w:color="auto" w:fill="auto"/>
          </w:tcPr>
          <w:p w14:paraId="341D94AF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sz w:val="21"/>
                <w:szCs w:val="21"/>
              </w:rPr>
              <w:t xml:space="preserve">Shanghai </w:t>
            </w:r>
            <w:proofErr w:type="spellStart"/>
            <w:r w:rsidRPr="0077303F">
              <w:rPr>
                <w:rFonts w:hint="eastAsia"/>
                <w:sz w:val="21"/>
                <w:szCs w:val="21"/>
              </w:rPr>
              <w:t>Pudong</w:t>
            </w:r>
            <w:proofErr w:type="spellEnd"/>
            <w:r w:rsidRPr="0077303F">
              <w:rPr>
                <w:rFonts w:hint="eastAsia"/>
                <w:sz w:val="21"/>
                <w:szCs w:val="21"/>
              </w:rPr>
              <w:t xml:space="preserve"> Development Bank Co., LTD  </w:t>
            </w:r>
            <w:proofErr w:type="spellStart"/>
            <w:r w:rsidRPr="0077303F">
              <w:rPr>
                <w:rFonts w:hint="eastAsia"/>
                <w:sz w:val="21"/>
                <w:szCs w:val="21"/>
              </w:rPr>
              <w:t>Zhabei</w:t>
            </w:r>
            <w:proofErr w:type="spellEnd"/>
            <w:r w:rsidRPr="0077303F">
              <w:rPr>
                <w:rFonts w:hint="eastAsia"/>
                <w:sz w:val="21"/>
                <w:szCs w:val="21"/>
              </w:rPr>
              <w:t xml:space="preserve"> Branch</w:t>
            </w:r>
          </w:p>
        </w:tc>
      </w:tr>
      <w:tr w:rsidR="004E2E1B" w:rsidRPr="0077303F" w14:paraId="3A585F03" w14:textId="77777777" w:rsidTr="0077303F">
        <w:trPr>
          <w:trHeight w:val="20"/>
          <w:jc w:val="center"/>
        </w:trPr>
        <w:tc>
          <w:tcPr>
            <w:tcW w:w="2309" w:type="dxa"/>
            <w:shd w:val="clear" w:color="auto" w:fill="auto"/>
          </w:tcPr>
          <w:p w14:paraId="7369E5FF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t>SWIFT</w:t>
            </w:r>
            <w:r w:rsidRPr="0077303F">
              <w:rPr>
                <w:color w:val="000000"/>
                <w:sz w:val="21"/>
                <w:szCs w:val="21"/>
              </w:rPr>
              <w:t xml:space="preserve"> 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t>Code</w:t>
            </w:r>
          </w:p>
        </w:tc>
        <w:tc>
          <w:tcPr>
            <w:tcW w:w="6053" w:type="dxa"/>
            <w:shd w:val="clear" w:color="auto" w:fill="auto"/>
          </w:tcPr>
          <w:p w14:paraId="40A94F6A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sz w:val="21"/>
                <w:szCs w:val="21"/>
              </w:rPr>
              <w:t>SPDBCNSH</w:t>
            </w:r>
          </w:p>
        </w:tc>
      </w:tr>
      <w:tr w:rsidR="004E2E1B" w:rsidRPr="0077303F" w14:paraId="3443A436" w14:textId="77777777" w:rsidTr="0077303F">
        <w:trPr>
          <w:trHeight w:val="20"/>
          <w:jc w:val="center"/>
        </w:trPr>
        <w:tc>
          <w:tcPr>
            <w:tcW w:w="2309" w:type="dxa"/>
            <w:shd w:val="clear" w:color="auto" w:fill="auto"/>
          </w:tcPr>
          <w:p w14:paraId="6B41D732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t>Account Number</w:t>
            </w:r>
          </w:p>
        </w:tc>
        <w:tc>
          <w:tcPr>
            <w:tcW w:w="6053" w:type="dxa"/>
            <w:shd w:val="clear" w:color="auto" w:fill="auto"/>
          </w:tcPr>
          <w:p w14:paraId="57E98296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sz w:val="21"/>
                <w:szCs w:val="21"/>
              </w:rPr>
              <w:t>076321-98400154800000153</w:t>
            </w:r>
          </w:p>
        </w:tc>
      </w:tr>
      <w:tr w:rsidR="004E2E1B" w:rsidRPr="0077303F" w14:paraId="31CBE678" w14:textId="77777777" w:rsidTr="0077303F">
        <w:trPr>
          <w:trHeight w:val="20"/>
          <w:jc w:val="center"/>
        </w:trPr>
        <w:tc>
          <w:tcPr>
            <w:tcW w:w="2309" w:type="dxa"/>
            <w:shd w:val="clear" w:color="auto" w:fill="auto"/>
          </w:tcPr>
          <w:p w14:paraId="21FF7ECA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6053" w:type="dxa"/>
            <w:shd w:val="clear" w:color="auto" w:fill="auto"/>
          </w:tcPr>
          <w:p w14:paraId="61AFD6AF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sz w:val="21"/>
                <w:szCs w:val="21"/>
              </w:rPr>
              <w:t>N</w:t>
            </w:r>
            <w:r w:rsidRPr="0077303F">
              <w:rPr>
                <w:rFonts w:hint="eastAsia"/>
                <w:sz w:val="21"/>
                <w:szCs w:val="21"/>
              </w:rPr>
              <w:t>o</w:t>
            </w:r>
            <w:r w:rsidRPr="0077303F">
              <w:rPr>
                <w:sz w:val="21"/>
                <w:szCs w:val="21"/>
              </w:rPr>
              <w:t xml:space="preserve">.123.West Tian Mu Road </w:t>
            </w:r>
            <w:r w:rsidRPr="0077303F">
              <w:rPr>
                <w:rFonts w:hint="eastAsia"/>
                <w:sz w:val="21"/>
                <w:szCs w:val="21"/>
              </w:rPr>
              <w:t xml:space="preserve">  </w:t>
            </w:r>
            <w:r w:rsidRPr="0077303F">
              <w:rPr>
                <w:sz w:val="21"/>
                <w:szCs w:val="21"/>
              </w:rPr>
              <w:t>Shanghai</w:t>
            </w:r>
            <w:r w:rsidRPr="0077303F">
              <w:rPr>
                <w:rFonts w:hint="eastAsia"/>
                <w:sz w:val="21"/>
                <w:szCs w:val="21"/>
              </w:rPr>
              <w:t xml:space="preserve">  </w:t>
            </w:r>
            <w:r w:rsidRPr="0077303F">
              <w:rPr>
                <w:sz w:val="21"/>
                <w:szCs w:val="21"/>
              </w:rPr>
              <w:t xml:space="preserve"> China</w:t>
            </w:r>
          </w:p>
        </w:tc>
      </w:tr>
      <w:tr w:rsidR="004E2E1B" w:rsidRPr="0077303F" w14:paraId="3BE52BCC" w14:textId="77777777" w:rsidTr="0077303F">
        <w:trPr>
          <w:trHeight w:val="20"/>
          <w:jc w:val="center"/>
        </w:trPr>
        <w:tc>
          <w:tcPr>
            <w:tcW w:w="2309" w:type="dxa"/>
            <w:shd w:val="clear" w:color="auto" w:fill="auto"/>
          </w:tcPr>
          <w:p w14:paraId="76555CD6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Attention/Beneficiary</w:t>
            </w:r>
          </w:p>
        </w:tc>
        <w:tc>
          <w:tcPr>
            <w:tcW w:w="6053" w:type="dxa"/>
            <w:shd w:val="clear" w:color="auto" w:fill="auto"/>
          </w:tcPr>
          <w:p w14:paraId="43D77660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sz w:val="21"/>
                <w:szCs w:val="21"/>
              </w:rPr>
              <w:t>CITS Group Shanghai Co., Ltd.</w:t>
            </w:r>
          </w:p>
        </w:tc>
      </w:tr>
    </w:tbl>
    <w:p w14:paraId="61CE12AA" w14:textId="77777777" w:rsidR="00DE6654" w:rsidRDefault="00DE6654" w:rsidP="00747699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14:paraId="39AEF0A1" w14:textId="77777777" w:rsidR="004E2E1B" w:rsidRDefault="004E2E1B" w:rsidP="00747699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64D14">
        <w:rPr>
          <w:color w:val="000000"/>
          <w:sz w:val="21"/>
          <w:szCs w:val="21"/>
        </w:rPr>
        <w:t xml:space="preserve">Note: Please include </w:t>
      </w:r>
      <w:r w:rsidR="00401D86" w:rsidRPr="00064D14">
        <w:rPr>
          <w:color w:val="000000"/>
          <w:sz w:val="21"/>
          <w:szCs w:val="21"/>
        </w:rPr>
        <w:t xml:space="preserve">your name and company name on your bank transfer, and send a scanned copy of the transaction receipt with </w:t>
      </w:r>
      <w:r w:rsidR="00064D14" w:rsidRPr="00064D14">
        <w:rPr>
          <w:color w:val="000000"/>
          <w:sz w:val="21"/>
          <w:szCs w:val="21"/>
        </w:rPr>
        <w:t>the</w:t>
      </w:r>
      <w:r w:rsidR="00401D86" w:rsidRPr="00064D14">
        <w:rPr>
          <w:color w:val="000000"/>
          <w:sz w:val="21"/>
          <w:szCs w:val="21"/>
        </w:rPr>
        <w:t xml:space="preserve"> registration form</w:t>
      </w:r>
      <w:r w:rsidR="00064D14" w:rsidRPr="00064D14">
        <w:rPr>
          <w:color w:val="000000"/>
          <w:sz w:val="21"/>
          <w:szCs w:val="21"/>
        </w:rPr>
        <w:t xml:space="preserve"> to apweb2016_reg@126.com</w:t>
      </w:r>
    </w:p>
    <w:p w14:paraId="07522769" w14:textId="77777777" w:rsidR="00064D14" w:rsidRPr="00064D14" w:rsidRDefault="00064D14" w:rsidP="00747699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14:paraId="75BE8F3A" w14:textId="77777777" w:rsidR="00C142E9" w:rsidRDefault="00C142E9" w:rsidP="00747699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64D14">
        <w:rPr>
          <w:color w:val="000000"/>
          <w:sz w:val="21"/>
          <w:szCs w:val="21"/>
        </w:rPr>
        <w:t>境内</w:t>
      </w:r>
      <w:r w:rsidR="000972B0">
        <w:rPr>
          <w:rFonts w:hint="eastAsia"/>
          <w:color w:val="000000"/>
          <w:sz w:val="21"/>
          <w:szCs w:val="21"/>
        </w:rPr>
        <w:t>参会者</w:t>
      </w:r>
      <w:r w:rsidRPr="00064D14">
        <w:rPr>
          <w:color w:val="000000"/>
          <w:sz w:val="21"/>
          <w:szCs w:val="21"/>
        </w:rPr>
        <w:t>汇款账号（</w:t>
      </w:r>
      <w:r w:rsidR="004E2E1B" w:rsidRPr="00064D14">
        <w:rPr>
          <w:rFonts w:hint="eastAsia"/>
          <w:color w:val="000000"/>
          <w:sz w:val="21"/>
          <w:szCs w:val="21"/>
        </w:rPr>
        <w:t>如需要国内“会务费”发票，请选择此汇款方式</w:t>
      </w:r>
      <w:r w:rsidRPr="00064D14">
        <w:rPr>
          <w:color w:val="000000"/>
          <w:sz w:val="21"/>
          <w:szCs w:val="21"/>
        </w:rPr>
        <w:t>）</w:t>
      </w:r>
    </w:p>
    <w:p w14:paraId="2A89AB18" w14:textId="77777777" w:rsidR="00DE6654" w:rsidRPr="00064D14" w:rsidRDefault="00DE6654" w:rsidP="00747699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799"/>
      </w:tblGrid>
      <w:tr w:rsidR="00DE6654" w:rsidRPr="0077303F" w14:paraId="69937759" w14:textId="77777777" w:rsidTr="0077303F">
        <w:trPr>
          <w:jc w:val="center"/>
        </w:trPr>
        <w:tc>
          <w:tcPr>
            <w:tcW w:w="2268" w:type="dxa"/>
            <w:shd w:val="clear" w:color="auto" w:fill="auto"/>
          </w:tcPr>
          <w:p w14:paraId="7E75777B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t>公司</w:t>
            </w:r>
            <w:r w:rsidRPr="0077303F">
              <w:rPr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799" w:type="dxa"/>
            <w:shd w:val="clear" w:color="auto" w:fill="auto"/>
          </w:tcPr>
          <w:p w14:paraId="7B7599A0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t>上海</w:t>
            </w:r>
            <w:r w:rsidRPr="0077303F">
              <w:rPr>
                <w:color w:val="000000"/>
                <w:sz w:val="21"/>
                <w:szCs w:val="21"/>
              </w:rPr>
              <w:t>叙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t>墨</w:t>
            </w:r>
            <w:r w:rsidRPr="0077303F">
              <w:rPr>
                <w:color w:val="000000"/>
                <w:sz w:val="21"/>
                <w:szCs w:val="21"/>
              </w:rPr>
              <w:t>会展服务有限公司</w:t>
            </w:r>
          </w:p>
        </w:tc>
      </w:tr>
      <w:tr w:rsidR="00DE6654" w:rsidRPr="0077303F" w14:paraId="0F26D140" w14:textId="77777777" w:rsidTr="0077303F">
        <w:trPr>
          <w:jc w:val="center"/>
        </w:trPr>
        <w:tc>
          <w:tcPr>
            <w:tcW w:w="2268" w:type="dxa"/>
            <w:shd w:val="clear" w:color="auto" w:fill="auto"/>
          </w:tcPr>
          <w:p w14:paraId="595684A5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t>开户</w:t>
            </w:r>
            <w:r w:rsidRPr="0077303F">
              <w:rPr>
                <w:color w:val="000000"/>
                <w:sz w:val="21"/>
                <w:szCs w:val="21"/>
              </w:rPr>
              <w:t>银行</w:t>
            </w:r>
          </w:p>
        </w:tc>
        <w:tc>
          <w:tcPr>
            <w:tcW w:w="4799" w:type="dxa"/>
            <w:shd w:val="clear" w:color="auto" w:fill="auto"/>
          </w:tcPr>
          <w:p w14:paraId="672B9CAF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t>招商银行股份有限公司上海新客站支行</w:t>
            </w:r>
          </w:p>
        </w:tc>
      </w:tr>
      <w:tr w:rsidR="00DE6654" w:rsidRPr="0077303F" w14:paraId="34CA58EE" w14:textId="77777777" w:rsidTr="0077303F">
        <w:trPr>
          <w:jc w:val="center"/>
        </w:trPr>
        <w:tc>
          <w:tcPr>
            <w:tcW w:w="2268" w:type="dxa"/>
            <w:shd w:val="clear" w:color="auto" w:fill="auto"/>
          </w:tcPr>
          <w:p w14:paraId="5F363866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银行账号</w:t>
            </w:r>
          </w:p>
        </w:tc>
        <w:tc>
          <w:tcPr>
            <w:tcW w:w="4799" w:type="dxa"/>
            <w:shd w:val="clear" w:color="auto" w:fill="auto"/>
          </w:tcPr>
          <w:p w14:paraId="3E1E8B14" w14:textId="77777777" w:rsidR="004E2E1B" w:rsidRPr="0077303F" w:rsidRDefault="004E2E1B" w:rsidP="0077303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t>1219  1519  1910  801</w:t>
            </w:r>
          </w:p>
        </w:tc>
      </w:tr>
    </w:tbl>
    <w:p w14:paraId="51C2740F" w14:textId="77777777" w:rsidR="00DE6654" w:rsidRDefault="00DE6654" w:rsidP="006E1858">
      <w:pPr>
        <w:tabs>
          <w:tab w:val="left" w:pos="3064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14:paraId="2BEB35DF" w14:textId="77777777" w:rsidR="004558D2" w:rsidRPr="00E54E8C" w:rsidRDefault="00401D86" w:rsidP="006E1858">
      <w:pPr>
        <w:tabs>
          <w:tab w:val="left" w:pos="3064"/>
        </w:tabs>
        <w:autoSpaceDE w:val="0"/>
        <w:autoSpaceDN w:val="0"/>
        <w:adjustRightInd w:val="0"/>
        <w:rPr>
          <w:bCs/>
          <w:color w:val="000000"/>
        </w:rPr>
      </w:pPr>
      <w:r w:rsidRPr="00064D14">
        <w:rPr>
          <w:rFonts w:hint="eastAsia"/>
          <w:color w:val="000000"/>
          <w:sz w:val="21"/>
          <w:szCs w:val="21"/>
        </w:rPr>
        <w:t>注意</w:t>
      </w:r>
      <w:r w:rsidRPr="00064D14">
        <w:rPr>
          <w:color w:val="000000"/>
          <w:sz w:val="21"/>
          <w:szCs w:val="21"/>
        </w:rPr>
        <w:t>：</w:t>
      </w:r>
      <w:r w:rsidR="001105F9" w:rsidRPr="00FC487E">
        <w:rPr>
          <w:rFonts w:hint="eastAsia"/>
          <w:b/>
          <w:sz w:val="21"/>
          <w:szCs w:val="21"/>
        </w:rPr>
        <w:t>请</w:t>
      </w:r>
      <w:r w:rsidR="008F0250" w:rsidRPr="00FC487E">
        <w:rPr>
          <w:rFonts w:hint="eastAsia"/>
          <w:b/>
          <w:sz w:val="21"/>
          <w:szCs w:val="21"/>
        </w:rPr>
        <w:t>注明</w:t>
      </w:r>
      <w:r w:rsidR="00575E88" w:rsidRPr="00FC487E">
        <w:rPr>
          <w:rFonts w:hint="eastAsia"/>
          <w:b/>
          <w:sz w:val="21"/>
          <w:szCs w:val="21"/>
        </w:rPr>
        <w:t>汇款备注</w:t>
      </w:r>
      <w:r w:rsidR="001105F9" w:rsidRPr="00FC487E">
        <w:rPr>
          <w:rFonts w:hint="eastAsia"/>
          <w:sz w:val="21"/>
          <w:szCs w:val="21"/>
        </w:rPr>
        <w:t>：</w:t>
      </w:r>
      <w:r w:rsidRPr="00FC487E">
        <w:rPr>
          <w:sz w:val="21"/>
          <w:szCs w:val="21"/>
        </w:rPr>
        <w:t>APWEB2016</w:t>
      </w:r>
      <w:r w:rsidR="00174FA6" w:rsidRPr="00FC487E">
        <w:rPr>
          <w:rFonts w:hint="eastAsia"/>
          <w:b/>
          <w:sz w:val="21"/>
          <w:szCs w:val="21"/>
        </w:rPr>
        <w:t>+</w:t>
      </w:r>
      <w:r w:rsidR="00174FA6" w:rsidRPr="00FC487E">
        <w:rPr>
          <w:rFonts w:hint="eastAsia"/>
          <w:b/>
          <w:sz w:val="21"/>
          <w:szCs w:val="21"/>
        </w:rPr>
        <w:t>注册人姓名</w:t>
      </w:r>
      <w:r w:rsidR="00DE68D6" w:rsidRPr="00FC487E">
        <w:rPr>
          <w:rFonts w:hint="eastAsia"/>
          <w:b/>
          <w:sz w:val="21"/>
          <w:szCs w:val="21"/>
        </w:rPr>
        <w:t>+</w:t>
      </w:r>
      <w:r w:rsidR="00DE68D6" w:rsidRPr="00FC487E">
        <w:rPr>
          <w:rFonts w:hint="eastAsia"/>
          <w:b/>
          <w:sz w:val="21"/>
          <w:szCs w:val="21"/>
        </w:rPr>
        <w:t>注册人单位</w:t>
      </w:r>
      <w:r w:rsidR="006E1858" w:rsidRPr="0077303F">
        <w:rPr>
          <w:b/>
          <w:color w:val="000000"/>
          <w:sz w:val="21"/>
          <w:szCs w:val="21"/>
        </w:rPr>
        <w:t>。</w:t>
      </w:r>
      <w:r w:rsidR="006E1858" w:rsidRPr="0077303F">
        <w:rPr>
          <w:rFonts w:hint="eastAsia"/>
          <w:color w:val="000000"/>
          <w:sz w:val="21"/>
          <w:szCs w:val="21"/>
        </w:rPr>
        <w:t>同时</w:t>
      </w:r>
      <w:r w:rsidR="006E1858" w:rsidRPr="0077303F">
        <w:rPr>
          <w:color w:val="000000"/>
          <w:sz w:val="21"/>
          <w:szCs w:val="21"/>
        </w:rPr>
        <w:t>，</w:t>
      </w:r>
      <w:r w:rsidR="00710265" w:rsidRPr="00064D14">
        <w:rPr>
          <w:rFonts w:hint="eastAsia"/>
          <w:color w:val="000000"/>
          <w:sz w:val="21"/>
          <w:szCs w:val="21"/>
        </w:rPr>
        <w:t>请将注册表、汇款凭证、学生证明</w:t>
      </w:r>
      <w:r w:rsidR="00064D14" w:rsidRPr="00064D14">
        <w:rPr>
          <w:color w:val="000000"/>
          <w:sz w:val="21"/>
          <w:szCs w:val="21"/>
        </w:rPr>
        <w:t>（如</w:t>
      </w:r>
      <w:r w:rsidR="00FC487E">
        <w:rPr>
          <w:color w:val="000000"/>
          <w:sz w:val="21"/>
          <w:szCs w:val="21"/>
        </w:rPr>
        <w:t>有</w:t>
      </w:r>
      <w:r w:rsidR="00064D14" w:rsidRPr="00064D14">
        <w:rPr>
          <w:color w:val="000000"/>
          <w:sz w:val="21"/>
          <w:szCs w:val="21"/>
        </w:rPr>
        <w:t>）</w:t>
      </w:r>
      <w:r w:rsidR="00710265" w:rsidRPr="00064D14">
        <w:rPr>
          <w:rFonts w:hint="eastAsia"/>
          <w:color w:val="000000"/>
          <w:sz w:val="21"/>
          <w:szCs w:val="21"/>
        </w:rPr>
        <w:t>等扫描为</w:t>
      </w:r>
      <w:r w:rsidR="00710265" w:rsidRPr="00064D14">
        <w:rPr>
          <w:rFonts w:hint="eastAsia"/>
          <w:color w:val="000000"/>
          <w:sz w:val="21"/>
          <w:szCs w:val="21"/>
        </w:rPr>
        <w:t>PDF</w:t>
      </w:r>
      <w:r w:rsidR="00710265" w:rsidRPr="00064D14">
        <w:rPr>
          <w:rFonts w:hint="eastAsia"/>
          <w:color w:val="000000"/>
          <w:sz w:val="21"/>
          <w:szCs w:val="21"/>
        </w:rPr>
        <w:t>文档后，将其压缩打包成一个文件（文件名为“</w:t>
      </w:r>
      <w:r w:rsidR="006E1858" w:rsidRPr="00064D14">
        <w:rPr>
          <w:color w:val="000000"/>
          <w:sz w:val="21"/>
          <w:szCs w:val="21"/>
        </w:rPr>
        <w:t>APWEB</w:t>
      </w:r>
      <w:r w:rsidR="00710265" w:rsidRPr="00064D14">
        <w:rPr>
          <w:rFonts w:hint="eastAsia"/>
          <w:color w:val="000000"/>
          <w:sz w:val="21"/>
          <w:szCs w:val="21"/>
        </w:rPr>
        <w:t>2016_</w:t>
      </w:r>
      <w:r w:rsidR="00710265" w:rsidRPr="00064D14">
        <w:rPr>
          <w:rFonts w:hint="eastAsia"/>
          <w:color w:val="000000"/>
          <w:sz w:val="21"/>
          <w:szCs w:val="21"/>
        </w:rPr>
        <w:t>注册人姓名</w:t>
      </w:r>
      <w:r w:rsidR="00710265" w:rsidRPr="00064D14">
        <w:rPr>
          <w:rFonts w:hint="eastAsia"/>
          <w:color w:val="000000"/>
          <w:sz w:val="21"/>
          <w:szCs w:val="21"/>
        </w:rPr>
        <w:t>_</w:t>
      </w:r>
      <w:r w:rsidR="00710265" w:rsidRPr="00064D14">
        <w:rPr>
          <w:rFonts w:hint="eastAsia"/>
          <w:color w:val="000000"/>
          <w:sz w:val="21"/>
          <w:szCs w:val="21"/>
        </w:rPr>
        <w:t>注册人单位”），发送到</w:t>
      </w:r>
      <w:r w:rsidR="00064D14" w:rsidRPr="00064D14">
        <w:rPr>
          <w:color w:val="000000"/>
          <w:sz w:val="21"/>
          <w:szCs w:val="21"/>
        </w:rPr>
        <w:t>apweb</w:t>
      </w:r>
      <w:r w:rsidR="00710265" w:rsidRPr="00064D14">
        <w:rPr>
          <w:rFonts w:hint="eastAsia"/>
          <w:sz w:val="21"/>
          <w:szCs w:val="21"/>
        </w:rPr>
        <w:t>2016</w:t>
      </w:r>
      <w:r w:rsidR="00064D14" w:rsidRPr="00064D14">
        <w:rPr>
          <w:rFonts w:hint="eastAsia"/>
          <w:sz w:val="21"/>
          <w:szCs w:val="21"/>
        </w:rPr>
        <w:t>_r</w:t>
      </w:r>
      <w:r w:rsidR="00710265" w:rsidRPr="00064D14">
        <w:rPr>
          <w:rFonts w:hint="eastAsia"/>
          <w:sz w:val="21"/>
          <w:szCs w:val="21"/>
        </w:rPr>
        <w:t>eg@126.com</w:t>
      </w:r>
      <w:r w:rsidR="00710265" w:rsidRPr="00064D14">
        <w:rPr>
          <w:rFonts w:hint="eastAsia"/>
          <w:sz w:val="21"/>
          <w:szCs w:val="21"/>
        </w:rPr>
        <w:t>，邮件</w:t>
      </w:r>
      <w:r w:rsidR="00710265" w:rsidRPr="00064D14">
        <w:rPr>
          <w:rFonts w:hint="eastAsia"/>
          <w:color w:val="000000"/>
          <w:sz w:val="21"/>
          <w:szCs w:val="21"/>
        </w:rPr>
        <w:t>主题为“</w:t>
      </w:r>
      <w:r w:rsidR="00064D14" w:rsidRPr="00064D14">
        <w:rPr>
          <w:color w:val="000000"/>
          <w:sz w:val="21"/>
          <w:szCs w:val="21"/>
        </w:rPr>
        <w:t>APWEB</w:t>
      </w:r>
      <w:r w:rsidR="00710265" w:rsidRPr="00064D14">
        <w:rPr>
          <w:rFonts w:hint="eastAsia"/>
          <w:color w:val="000000"/>
          <w:sz w:val="21"/>
          <w:szCs w:val="21"/>
        </w:rPr>
        <w:t>2016+</w:t>
      </w:r>
      <w:r w:rsidR="00710265" w:rsidRPr="00064D14">
        <w:rPr>
          <w:rFonts w:hint="eastAsia"/>
          <w:color w:val="000000"/>
          <w:sz w:val="21"/>
          <w:szCs w:val="21"/>
        </w:rPr>
        <w:t>注册人姓名</w:t>
      </w:r>
      <w:r w:rsidR="00710265" w:rsidRPr="00064D14">
        <w:rPr>
          <w:rFonts w:hint="eastAsia"/>
          <w:color w:val="000000"/>
          <w:sz w:val="21"/>
          <w:szCs w:val="21"/>
        </w:rPr>
        <w:t>+</w:t>
      </w:r>
      <w:r w:rsidR="00710265" w:rsidRPr="00064D14">
        <w:rPr>
          <w:rFonts w:hint="eastAsia"/>
          <w:color w:val="000000"/>
          <w:sz w:val="21"/>
          <w:szCs w:val="21"/>
        </w:rPr>
        <w:t>注册人单位”。</w:t>
      </w:r>
    </w:p>
    <w:p w14:paraId="797E7E5B" w14:textId="77777777" w:rsidR="00A86079" w:rsidRDefault="00266061" w:rsidP="007724D0">
      <w:pPr>
        <w:spacing w:beforeLines="50" w:before="120" w:afterLines="50" w:after="12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br w:type="page"/>
      </w:r>
      <w:r w:rsidR="00504E53">
        <w:rPr>
          <w:b/>
          <w:color w:val="000000"/>
        </w:rPr>
        <w:lastRenderedPageBreak/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627"/>
        <w:gridCol w:w="1267"/>
        <w:gridCol w:w="3840"/>
      </w:tblGrid>
      <w:tr w:rsidR="00B44A3C" w:rsidRPr="0077303F" w14:paraId="2F223A1F" w14:textId="77777777" w:rsidTr="007F65AB">
        <w:trPr>
          <w:trHeight w:val="567"/>
        </w:trPr>
        <w:tc>
          <w:tcPr>
            <w:tcW w:w="10214" w:type="dxa"/>
            <w:gridSpan w:val="4"/>
            <w:shd w:val="clear" w:color="auto" w:fill="92D050"/>
            <w:vAlign w:val="center"/>
          </w:tcPr>
          <w:p w14:paraId="04C25ACE" w14:textId="77777777" w:rsidR="00B44A3C" w:rsidRPr="0077303F" w:rsidRDefault="00B44A3C" w:rsidP="00561688">
            <w:pPr>
              <w:rPr>
                <w:color w:val="000000"/>
              </w:rPr>
            </w:pPr>
            <w:r w:rsidRPr="0077303F">
              <w:rPr>
                <w:color w:val="000000"/>
              </w:rPr>
              <w:t>IDENTIFICATION</w:t>
            </w:r>
          </w:p>
        </w:tc>
      </w:tr>
      <w:tr w:rsidR="00B44A3C" w:rsidRPr="0077303F" w14:paraId="549C7596" w14:textId="77777777" w:rsidTr="00010073">
        <w:trPr>
          <w:trHeight w:hRule="exact" w:val="425"/>
        </w:trPr>
        <w:tc>
          <w:tcPr>
            <w:tcW w:w="2480" w:type="dxa"/>
            <w:shd w:val="clear" w:color="auto" w:fill="auto"/>
            <w:vAlign w:val="center"/>
          </w:tcPr>
          <w:p w14:paraId="4F1C9452" w14:textId="77777777" w:rsidR="00B44A3C" w:rsidRPr="0077303F" w:rsidRDefault="00B44A3C" w:rsidP="007F65AB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7734" w:type="dxa"/>
            <w:gridSpan w:val="3"/>
            <w:shd w:val="clear" w:color="auto" w:fill="auto"/>
            <w:vAlign w:val="center"/>
          </w:tcPr>
          <w:p w14:paraId="1672FE8F" w14:textId="77777777" w:rsidR="00B44A3C" w:rsidRPr="0077303F" w:rsidRDefault="00B44A3C" w:rsidP="007F65AB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="009D77CF" w:rsidRPr="0077303F">
              <w:rPr>
                <w:color w:val="000000"/>
                <w:sz w:val="21"/>
                <w:szCs w:val="21"/>
              </w:rPr>
              <w:t>Prof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="007F65AB">
              <w:rPr>
                <w:color w:val="000000"/>
                <w:sz w:val="21"/>
                <w:szCs w:val="21"/>
              </w:rPr>
              <w:t xml:space="preserve"> 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Pr="0077303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7303F">
              <w:rPr>
                <w:rFonts w:hint="eastAsia"/>
                <w:color w:val="000000"/>
                <w:sz w:val="21"/>
                <w:szCs w:val="21"/>
              </w:rPr>
              <w:t>Dr</w:t>
            </w:r>
            <w:proofErr w:type="spellEnd"/>
            <w:r w:rsidRPr="0077303F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="007F65AB">
              <w:rPr>
                <w:color w:val="000000"/>
                <w:sz w:val="21"/>
                <w:szCs w:val="21"/>
              </w:rPr>
              <w:t xml:space="preserve"> 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Pr="0077303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7303F">
              <w:rPr>
                <w:rFonts w:hint="eastAsia"/>
                <w:color w:val="000000"/>
                <w:sz w:val="21"/>
                <w:szCs w:val="21"/>
              </w:rPr>
              <w:t>Mr</w:t>
            </w:r>
            <w:proofErr w:type="spellEnd"/>
            <w:r w:rsidRPr="0077303F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="007F65AB">
              <w:rPr>
                <w:color w:val="000000"/>
                <w:sz w:val="21"/>
                <w:szCs w:val="21"/>
              </w:rPr>
              <w:t xml:space="preserve"> 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Pr="0077303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7303F">
              <w:rPr>
                <w:rFonts w:hint="eastAsia"/>
                <w:color w:val="000000"/>
                <w:sz w:val="21"/>
                <w:szCs w:val="21"/>
              </w:rPr>
              <w:t>Ms</w:t>
            </w:r>
            <w:proofErr w:type="spellEnd"/>
          </w:p>
        </w:tc>
      </w:tr>
      <w:tr w:rsidR="00010073" w:rsidRPr="0077303F" w14:paraId="7AB4062D" w14:textId="77777777" w:rsidTr="00010073">
        <w:trPr>
          <w:trHeight w:hRule="exact" w:val="425"/>
        </w:trPr>
        <w:tc>
          <w:tcPr>
            <w:tcW w:w="2480" w:type="dxa"/>
            <w:shd w:val="clear" w:color="auto" w:fill="auto"/>
            <w:vAlign w:val="center"/>
          </w:tcPr>
          <w:p w14:paraId="1157D9D5" w14:textId="77777777" w:rsidR="009D77CF" w:rsidRPr="0077303F" w:rsidRDefault="009D77CF" w:rsidP="007F65AB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724C67CA" w14:textId="77777777" w:rsidR="009D77CF" w:rsidRPr="0077303F" w:rsidRDefault="009D77CF" w:rsidP="007F65AB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8369F0C" w14:textId="77777777" w:rsidR="009D77CF" w:rsidRPr="0077303F" w:rsidRDefault="009D77CF" w:rsidP="007F65AB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Affiliation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62809A80" w14:textId="77777777" w:rsidR="009D77CF" w:rsidRPr="0077303F" w:rsidRDefault="009D77CF" w:rsidP="007F65AB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010073" w:rsidRPr="0077303F" w14:paraId="0F11E6C5" w14:textId="77777777" w:rsidTr="00010073">
        <w:trPr>
          <w:trHeight w:hRule="exact" w:val="425"/>
        </w:trPr>
        <w:tc>
          <w:tcPr>
            <w:tcW w:w="2480" w:type="dxa"/>
            <w:shd w:val="clear" w:color="auto" w:fill="auto"/>
            <w:vAlign w:val="center"/>
          </w:tcPr>
          <w:p w14:paraId="675DD8D7" w14:textId="77777777" w:rsidR="009D77CF" w:rsidRPr="0077303F" w:rsidRDefault="009D77CF" w:rsidP="007F65AB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1654B0E9" w14:textId="77777777" w:rsidR="009D77CF" w:rsidRPr="0077303F" w:rsidRDefault="009D77CF" w:rsidP="007F65AB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A139756" w14:textId="77777777" w:rsidR="009D77CF" w:rsidRPr="0077303F" w:rsidRDefault="009D77CF" w:rsidP="007F65AB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 xml:space="preserve">Tel 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t>No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6CA19D06" w14:textId="77777777" w:rsidR="009D77CF" w:rsidRPr="0077303F" w:rsidRDefault="009D77CF" w:rsidP="007F65AB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F572DE" w:rsidRPr="0077303F" w14:paraId="0F097133" w14:textId="77777777" w:rsidTr="00010073">
        <w:trPr>
          <w:trHeight w:hRule="exact" w:val="425"/>
        </w:trPr>
        <w:tc>
          <w:tcPr>
            <w:tcW w:w="2480" w:type="dxa"/>
            <w:shd w:val="clear" w:color="auto" w:fill="auto"/>
            <w:vAlign w:val="center"/>
          </w:tcPr>
          <w:p w14:paraId="3CCEC325" w14:textId="77777777" w:rsidR="00F572DE" w:rsidRPr="0077303F" w:rsidRDefault="00F572DE" w:rsidP="007F65AB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7734" w:type="dxa"/>
            <w:gridSpan w:val="3"/>
            <w:shd w:val="clear" w:color="auto" w:fill="auto"/>
            <w:vAlign w:val="center"/>
          </w:tcPr>
          <w:p w14:paraId="63214964" w14:textId="77777777" w:rsidR="00F572DE" w:rsidRPr="0077303F" w:rsidRDefault="00F572DE" w:rsidP="007F65AB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44A3C" w:rsidRPr="0077303F" w14:paraId="0D6E7C7E" w14:textId="77777777" w:rsidTr="007F65AB">
        <w:trPr>
          <w:trHeight w:val="567"/>
        </w:trPr>
        <w:tc>
          <w:tcPr>
            <w:tcW w:w="10214" w:type="dxa"/>
            <w:gridSpan w:val="4"/>
            <w:shd w:val="clear" w:color="auto" w:fill="92D050"/>
            <w:vAlign w:val="center"/>
          </w:tcPr>
          <w:p w14:paraId="78486C45" w14:textId="77777777" w:rsidR="00B44A3C" w:rsidRPr="0077303F" w:rsidRDefault="00B44A3C" w:rsidP="007F65AB">
            <w:pPr>
              <w:jc w:val="both"/>
              <w:rPr>
                <w:color w:val="000000"/>
              </w:rPr>
            </w:pPr>
            <w:r w:rsidRPr="0077303F">
              <w:rPr>
                <w:color w:val="000000"/>
              </w:rPr>
              <w:t>REGISTRATION FEE</w:t>
            </w:r>
          </w:p>
        </w:tc>
      </w:tr>
      <w:tr w:rsidR="009D77CF" w:rsidRPr="0077303F" w14:paraId="3C47DD0F" w14:textId="77777777" w:rsidTr="00010073">
        <w:trPr>
          <w:trHeight w:val="425"/>
        </w:trPr>
        <w:tc>
          <w:tcPr>
            <w:tcW w:w="2480" w:type="dxa"/>
            <w:shd w:val="clear" w:color="auto" w:fill="F7CAAC"/>
            <w:vAlign w:val="center"/>
          </w:tcPr>
          <w:p w14:paraId="62AAB720" w14:textId="77777777" w:rsidR="009D77CF" w:rsidRPr="0077303F" w:rsidRDefault="009D77CF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Author Registration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4A404029" w14:textId="77777777" w:rsidR="009D77CF" w:rsidRPr="0077303F" w:rsidRDefault="009D77CF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Pr="0077303F">
              <w:rPr>
                <w:color w:val="000000"/>
                <w:sz w:val="21"/>
                <w:szCs w:val="21"/>
              </w:rPr>
              <w:t xml:space="preserve"> Early Reg. (US $600 or 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77303F">
              <w:rPr>
                <w:color w:val="000000"/>
                <w:sz w:val="21"/>
                <w:szCs w:val="21"/>
              </w:rPr>
              <w:t xml:space="preserve"> </w:t>
            </w:r>
            <w:r w:rsidRPr="0077303F">
              <w:rPr>
                <w:color w:val="000000"/>
                <w:sz w:val="21"/>
                <w:szCs w:val="21"/>
              </w:rPr>
              <w:t>￥</w:t>
            </w:r>
            <w:r w:rsidRPr="0077303F">
              <w:rPr>
                <w:color w:val="000000"/>
                <w:sz w:val="21"/>
                <w:szCs w:val="21"/>
              </w:rPr>
              <w:t>3800)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1DEA3033" w14:textId="77777777" w:rsidR="009D77CF" w:rsidRPr="0077303F" w:rsidRDefault="009D77CF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Pr="0077303F">
              <w:rPr>
                <w:color w:val="000000"/>
                <w:sz w:val="21"/>
                <w:szCs w:val="21"/>
              </w:rPr>
              <w:t xml:space="preserve"> Late Reg. (US $700 or 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77303F">
              <w:rPr>
                <w:color w:val="000000"/>
                <w:sz w:val="21"/>
                <w:szCs w:val="21"/>
              </w:rPr>
              <w:t xml:space="preserve"> </w:t>
            </w:r>
            <w:r w:rsidRPr="0077303F">
              <w:rPr>
                <w:color w:val="000000"/>
                <w:sz w:val="21"/>
                <w:szCs w:val="21"/>
              </w:rPr>
              <w:t>￥</w:t>
            </w:r>
            <w:r w:rsidRPr="0077303F">
              <w:rPr>
                <w:color w:val="000000"/>
                <w:sz w:val="21"/>
                <w:szCs w:val="21"/>
              </w:rPr>
              <w:t>4400)</w:t>
            </w:r>
          </w:p>
        </w:tc>
      </w:tr>
      <w:tr w:rsidR="00B44A3C" w:rsidRPr="0077303F" w14:paraId="1B6BF499" w14:textId="77777777" w:rsidTr="005843F2">
        <w:trPr>
          <w:trHeight w:val="425"/>
        </w:trPr>
        <w:tc>
          <w:tcPr>
            <w:tcW w:w="2480" w:type="dxa"/>
            <w:shd w:val="clear" w:color="auto" w:fill="auto"/>
            <w:vAlign w:val="center"/>
          </w:tcPr>
          <w:p w14:paraId="2BF85BB2" w14:textId="77777777" w:rsidR="00B44A3C" w:rsidRPr="0077303F" w:rsidRDefault="00B44A3C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Paper ID</w:t>
            </w:r>
          </w:p>
        </w:tc>
        <w:tc>
          <w:tcPr>
            <w:tcW w:w="7734" w:type="dxa"/>
            <w:gridSpan w:val="3"/>
            <w:shd w:val="clear" w:color="auto" w:fill="auto"/>
            <w:vAlign w:val="center"/>
          </w:tcPr>
          <w:p w14:paraId="71E28DEF" w14:textId="77777777" w:rsidR="00B44A3C" w:rsidRPr="0077303F" w:rsidRDefault="00B44A3C" w:rsidP="005843F2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44A3C" w:rsidRPr="0077303F" w14:paraId="1DE8B5A4" w14:textId="77777777" w:rsidTr="005843F2">
        <w:trPr>
          <w:trHeight w:val="425"/>
        </w:trPr>
        <w:tc>
          <w:tcPr>
            <w:tcW w:w="2480" w:type="dxa"/>
            <w:shd w:val="clear" w:color="auto" w:fill="auto"/>
            <w:vAlign w:val="center"/>
          </w:tcPr>
          <w:p w14:paraId="17936548" w14:textId="77777777" w:rsidR="00B44A3C" w:rsidRPr="0077303F" w:rsidRDefault="00B44A3C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Paper Title</w:t>
            </w:r>
          </w:p>
        </w:tc>
        <w:tc>
          <w:tcPr>
            <w:tcW w:w="7734" w:type="dxa"/>
            <w:gridSpan w:val="3"/>
            <w:shd w:val="clear" w:color="auto" w:fill="auto"/>
            <w:vAlign w:val="center"/>
          </w:tcPr>
          <w:p w14:paraId="0CA12A84" w14:textId="77777777" w:rsidR="00B44A3C" w:rsidRPr="0077303F" w:rsidRDefault="00B44A3C" w:rsidP="005843F2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F31AC5" w:rsidRPr="0077303F" w14:paraId="32F6B921" w14:textId="77777777" w:rsidTr="00010073">
        <w:trPr>
          <w:trHeight w:val="425"/>
        </w:trPr>
        <w:tc>
          <w:tcPr>
            <w:tcW w:w="2480" w:type="dxa"/>
            <w:shd w:val="clear" w:color="auto" w:fill="F7CAAC"/>
            <w:vAlign w:val="center"/>
          </w:tcPr>
          <w:p w14:paraId="038D0416" w14:textId="77777777" w:rsidR="00F31AC5" w:rsidRPr="0077303F" w:rsidRDefault="00F31AC5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Attendee Registration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53E2799C" w14:textId="77777777" w:rsidR="00F31AC5" w:rsidRPr="0077303F" w:rsidRDefault="00F31AC5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Early Registration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326049A9" w14:textId="77777777" w:rsidR="00F31AC5" w:rsidRPr="0077303F" w:rsidRDefault="00F31AC5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Late Registration</w:t>
            </w:r>
          </w:p>
        </w:tc>
      </w:tr>
      <w:tr w:rsidR="00F31AC5" w:rsidRPr="0077303F" w14:paraId="64BF5BA1" w14:textId="77777777" w:rsidTr="00010073">
        <w:trPr>
          <w:trHeight w:val="425"/>
        </w:trPr>
        <w:tc>
          <w:tcPr>
            <w:tcW w:w="2480" w:type="dxa"/>
            <w:shd w:val="clear" w:color="auto" w:fill="auto"/>
            <w:vAlign w:val="center"/>
          </w:tcPr>
          <w:p w14:paraId="3E28ED92" w14:textId="77777777" w:rsidR="00F31AC5" w:rsidRPr="0077303F" w:rsidRDefault="00F31AC5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 xml:space="preserve">Full 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432ED7ED" w14:textId="77777777" w:rsidR="00F31AC5" w:rsidRPr="0077303F" w:rsidRDefault="00F31AC5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Pr="0077303F">
              <w:rPr>
                <w:color w:val="000000"/>
                <w:sz w:val="21"/>
                <w:szCs w:val="21"/>
              </w:rPr>
              <w:t xml:space="preserve"> (US $600 or 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77303F">
              <w:rPr>
                <w:color w:val="000000"/>
                <w:sz w:val="21"/>
                <w:szCs w:val="21"/>
              </w:rPr>
              <w:t xml:space="preserve"> </w:t>
            </w:r>
            <w:r w:rsidRPr="0077303F">
              <w:rPr>
                <w:color w:val="000000"/>
                <w:sz w:val="21"/>
                <w:szCs w:val="21"/>
              </w:rPr>
              <w:t>￥</w:t>
            </w:r>
            <w:r w:rsidRPr="0077303F">
              <w:rPr>
                <w:color w:val="000000"/>
                <w:sz w:val="21"/>
                <w:szCs w:val="21"/>
              </w:rPr>
              <w:t>3800)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771E696C" w14:textId="77777777" w:rsidR="00F31AC5" w:rsidRPr="0077303F" w:rsidRDefault="002C5BCE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Pr="0077303F">
              <w:rPr>
                <w:color w:val="000000"/>
                <w:sz w:val="21"/>
                <w:szCs w:val="21"/>
              </w:rPr>
              <w:t xml:space="preserve"> (US $700 or 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77303F">
              <w:rPr>
                <w:color w:val="000000"/>
                <w:sz w:val="21"/>
                <w:szCs w:val="21"/>
              </w:rPr>
              <w:t xml:space="preserve"> </w:t>
            </w:r>
            <w:r w:rsidRPr="0077303F">
              <w:rPr>
                <w:color w:val="000000"/>
                <w:sz w:val="21"/>
                <w:szCs w:val="21"/>
              </w:rPr>
              <w:t>￥</w:t>
            </w:r>
            <w:r w:rsidRPr="0077303F">
              <w:rPr>
                <w:color w:val="000000"/>
                <w:sz w:val="21"/>
                <w:szCs w:val="21"/>
              </w:rPr>
              <w:t>4400)</w:t>
            </w:r>
          </w:p>
        </w:tc>
      </w:tr>
      <w:tr w:rsidR="00F31AC5" w:rsidRPr="0077303F" w14:paraId="211E61C4" w14:textId="77777777" w:rsidTr="00010073">
        <w:trPr>
          <w:trHeight w:val="425"/>
        </w:trPr>
        <w:tc>
          <w:tcPr>
            <w:tcW w:w="2480" w:type="dxa"/>
            <w:shd w:val="clear" w:color="auto" w:fill="auto"/>
            <w:vAlign w:val="center"/>
          </w:tcPr>
          <w:p w14:paraId="1C2B1206" w14:textId="77777777" w:rsidR="00F31AC5" w:rsidRPr="0077303F" w:rsidRDefault="00F31AC5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color w:val="000000"/>
                <w:sz w:val="21"/>
                <w:szCs w:val="21"/>
              </w:rPr>
              <w:t>Student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3B5F1E30" w14:textId="77777777" w:rsidR="00F31AC5" w:rsidRPr="0077303F" w:rsidRDefault="00F31AC5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Pr="0077303F">
              <w:rPr>
                <w:color w:val="000000"/>
                <w:sz w:val="21"/>
                <w:szCs w:val="21"/>
              </w:rPr>
              <w:t xml:space="preserve"> (US $350 or 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77303F">
              <w:rPr>
                <w:color w:val="000000"/>
                <w:sz w:val="21"/>
                <w:szCs w:val="21"/>
              </w:rPr>
              <w:t xml:space="preserve"> </w:t>
            </w:r>
            <w:r w:rsidRPr="0077303F">
              <w:rPr>
                <w:color w:val="000000"/>
                <w:sz w:val="21"/>
                <w:szCs w:val="21"/>
              </w:rPr>
              <w:t>￥</w:t>
            </w:r>
            <w:r w:rsidRPr="0077303F">
              <w:rPr>
                <w:color w:val="000000"/>
                <w:sz w:val="21"/>
                <w:szCs w:val="21"/>
              </w:rPr>
              <w:t>2200)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4B15DF25" w14:textId="77777777" w:rsidR="00F31AC5" w:rsidRPr="0077303F" w:rsidRDefault="00F31AC5" w:rsidP="005843F2">
            <w:pPr>
              <w:jc w:val="both"/>
              <w:rPr>
                <w:color w:val="000000"/>
                <w:sz w:val="21"/>
                <w:szCs w:val="21"/>
              </w:rPr>
            </w:pPr>
            <w:r w:rsidRPr="0077303F"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Pr="0077303F">
              <w:rPr>
                <w:color w:val="000000"/>
                <w:sz w:val="21"/>
                <w:szCs w:val="21"/>
              </w:rPr>
              <w:t xml:space="preserve"> (US $450 or </w:t>
            </w:r>
            <w:r w:rsidRPr="0077303F">
              <w:rPr>
                <w:rFonts w:hint="eastAsia"/>
                <w:color w:val="000000"/>
                <w:sz w:val="21"/>
                <w:szCs w:val="21"/>
              </w:rPr>
              <w:t>RMB</w:t>
            </w:r>
            <w:r w:rsidRPr="0077303F">
              <w:rPr>
                <w:color w:val="000000"/>
                <w:sz w:val="21"/>
                <w:szCs w:val="21"/>
              </w:rPr>
              <w:t xml:space="preserve"> </w:t>
            </w:r>
            <w:r w:rsidRPr="0077303F">
              <w:rPr>
                <w:color w:val="000000"/>
                <w:sz w:val="21"/>
                <w:szCs w:val="21"/>
              </w:rPr>
              <w:t>￥</w:t>
            </w:r>
            <w:r w:rsidRPr="0077303F">
              <w:rPr>
                <w:color w:val="000000"/>
                <w:sz w:val="21"/>
                <w:szCs w:val="21"/>
              </w:rPr>
              <w:t>2800)</w:t>
            </w:r>
          </w:p>
        </w:tc>
      </w:tr>
      <w:tr w:rsidR="00F572DE" w:rsidRPr="0077303F" w14:paraId="057B98EC" w14:textId="77777777" w:rsidTr="007F65AB">
        <w:trPr>
          <w:trHeight w:val="567"/>
        </w:trPr>
        <w:tc>
          <w:tcPr>
            <w:tcW w:w="10214" w:type="dxa"/>
            <w:gridSpan w:val="4"/>
            <w:shd w:val="clear" w:color="auto" w:fill="92D050"/>
            <w:vAlign w:val="center"/>
          </w:tcPr>
          <w:p w14:paraId="25994F15" w14:textId="77777777" w:rsidR="00F572DE" w:rsidRPr="0077303F" w:rsidRDefault="00F572DE" w:rsidP="00561688">
            <w:pPr>
              <w:rPr>
                <w:color w:val="000000"/>
              </w:rPr>
            </w:pPr>
            <w:r w:rsidRPr="0077303F">
              <w:rPr>
                <w:color w:val="000000"/>
              </w:rPr>
              <w:t>Invoice (</w:t>
            </w:r>
            <w:r w:rsidR="007F65AB">
              <w:rPr>
                <w:color w:val="000000"/>
              </w:rPr>
              <w:t>For M</w:t>
            </w:r>
            <w:r w:rsidRPr="0077303F">
              <w:rPr>
                <w:color w:val="000000"/>
              </w:rPr>
              <w:t>ainland</w:t>
            </w:r>
            <w:r w:rsidR="007F65AB">
              <w:rPr>
                <w:color w:val="000000"/>
              </w:rPr>
              <w:t xml:space="preserve"> China participants</w:t>
            </w:r>
            <w:r w:rsidRPr="0077303F">
              <w:rPr>
                <w:color w:val="000000"/>
              </w:rPr>
              <w:t>)</w:t>
            </w:r>
          </w:p>
        </w:tc>
      </w:tr>
      <w:tr w:rsidR="007F65AB" w:rsidRPr="0077303F" w14:paraId="6946A2CC" w14:textId="77777777" w:rsidTr="005843F2">
        <w:trPr>
          <w:trHeight w:val="425"/>
        </w:trPr>
        <w:tc>
          <w:tcPr>
            <w:tcW w:w="2480" w:type="dxa"/>
            <w:shd w:val="clear" w:color="auto" w:fill="auto"/>
            <w:vAlign w:val="center"/>
          </w:tcPr>
          <w:p w14:paraId="71A6435D" w14:textId="77777777" w:rsidR="007F65AB" w:rsidRPr="002D32CD" w:rsidRDefault="007F65AB" w:rsidP="005843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Invoice title (</w:t>
            </w:r>
            <w:r>
              <w:rPr>
                <w:rFonts w:hint="eastAsia"/>
                <w:color w:val="000000"/>
                <w:sz w:val="21"/>
                <w:szCs w:val="21"/>
              </w:rPr>
              <w:t>发票</w:t>
            </w:r>
            <w:r>
              <w:rPr>
                <w:color w:val="000000"/>
                <w:sz w:val="21"/>
                <w:szCs w:val="21"/>
              </w:rPr>
              <w:t>抬头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7734" w:type="dxa"/>
            <w:gridSpan w:val="3"/>
            <w:shd w:val="clear" w:color="auto" w:fill="auto"/>
            <w:vAlign w:val="center"/>
          </w:tcPr>
          <w:p w14:paraId="12733861" w14:textId="77777777" w:rsidR="007F65AB" w:rsidRPr="002D32CD" w:rsidRDefault="007F65AB" w:rsidP="005843F2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55E069D7" w14:textId="77777777" w:rsidR="00F950BD" w:rsidRPr="004558D2" w:rsidRDefault="00F950BD" w:rsidP="00F950BD">
      <w:pPr>
        <w:spacing w:line="360" w:lineRule="auto"/>
        <w:rPr>
          <w:color w:val="000000"/>
        </w:rPr>
      </w:pPr>
    </w:p>
    <w:sectPr w:rsidR="00F950BD" w:rsidRPr="004558D2" w:rsidSect="00441BF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10C1" w14:textId="77777777" w:rsidR="00CF280B" w:rsidRDefault="00CF280B">
      <w:r>
        <w:separator/>
      </w:r>
    </w:p>
  </w:endnote>
  <w:endnote w:type="continuationSeparator" w:id="0">
    <w:p w14:paraId="4329BD5D" w14:textId="77777777" w:rsidR="00CF280B" w:rsidRDefault="00C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D1369" w14:textId="77777777" w:rsidR="00CF280B" w:rsidRDefault="00CF280B">
      <w:r>
        <w:separator/>
      </w:r>
    </w:p>
  </w:footnote>
  <w:footnote w:type="continuationSeparator" w:id="0">
    <w:p w14:paraId="3DC5D32E" w14:textId="77777777" w:rsidR="00CF280B" w:rsidRDefault="00CF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EA9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1E608B"/>
    <w:multiLevelType w:val="multilevel"/>
    <w:tmpl w:val="F0B6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90088"/>
    <w:multiLevelType w:val="hybridMultilevel"/>
    <w:tmpl w:val="39D87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012C0"/>
    <w:multiLevelType w:val="multilevel"/>
    <w:tmpl w:val="081C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182E19"/>
    <w:multiLevelType w:val="hybridMultilevel"/>
    <w:tmpl w:val="FEBE87C0"/>
    <w:lvl w:ilvl="0" w:tplc="5C80ED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3636"/>
    <w:rsid w:val="00003D06"/>
    <w:rsid w:val="00007208"/>
    <w:rsid w:val="00010073"/>
    <w:rsid w:val="00015D10"/>
    <w:rsid w:val="000178D3"/>
    <w:rsid w:val="0002098D"/>
    <w:rsid w:val="00021813"/>
    <w:rsid w:val="00027D9D"/>
    <w:rsid w:val="00030308"/>
    <w:rsid w:val="00037FFC"/>
    <w:rsid w:val="00062B26"/>
    <w:rsid w:val="00064D14"/>
    <w:rsid w:val="00071A18"/>
    <w:rsid w:val="00084365"/>
    <w:rsid w:val="00096815"/>
    <w:rsid w:val="000972B0"/>
    <w:rsid w:val="000A4E3F"/>
    <w:rsid w:val="000B7821"/>
    <w:rsid w:val="000C3630"/>
    <w:rsid w:val="000C59F5"/>
    <w:rsid w:val="000C7164"/>
    <w:rsid w:val="000D325C"/>
    <w:rsid w:val="000D3395"/>
    <w:rsid w:val="000E04EC"/>
    <w:rsid w:val="000E1D5A"/>
    <w:rsid w:val="000E6523"/>
    <w:rsid w:val="001105F9"/>
    <w:rsid w:val="00111A5D"/>
    <w:rsid w:val="00113AB8"/>
    <w:rsid w:val="001145E4"/>
    <w:rsid w:val="00126029"/>
    <w:rsid w:val="001301E9"/>
    <w:rsid w:val="00141BAC"/>
    <w:rsid w:val="00145B62"/>
    <w:rsid w:val="00145FAA"/>
    <w:rsid w:val="001549D4"/>
    <w:rsid w:val="00161849"/>
    <w:rsid w:val="00170356"/>
    <w:rsid w:val="00171FB7"/>
    <w:rsid w:val="001746E3"/>
    <w:rsid w:val="00174FA6"/>
    <w:rsid w:val="00176AA7"/>
    <w:rsid w:val="00182F04"/>
    <w:rsid w:val="0018559E"/>
    <w:rsid w:val="0018732B"/>
    <w:rsid w:val="001925D8"/>
    <w:rsid w:val="001A085A"/>
    <w:rsid w:val="001B45CA"/>
    <w:rsid w:val="001C2685"/>
    <w:rsid w:val="001C340F"/>
    <w:rsid w:val="001C376A"/>
    <w:rsid w:val="00205CA9"/>
    <w:rsid w:val="00206D6B"/>
    <w:rsid w:val="002121DE"/>
    <w:rsid w:val="00232DC2"/>
    <w:rsid w:val="00246BCD"/>
    <w:rsid w:val="002523C5"/>
    <w:rsid w:val="00252D82"/>
    <w:rsid w:val="00266061"/>
    <w:rsid w:val="00274B4E"/>
    <w:rsid w:val="002762C0"/>
    <w:rsid w:val="002845BB"/>
    <w:rsid w:val="002922AB"/>
    <w:rsid w:val="002B79E7"/>
    <w:rsid w:val="002C5BCE"/>
    <w:rsid w:val="002C60D5"/>
    <w:rsid w:val="002D32CD"/>
    <w:rsid w:val="002D75DB"/>
    <w:rsid w:val="00312A77"/>
    <w:rsid w:val="00313959"/>
    <w:rsid w:val="00315316"/>
    <w:rsid w:val="00336053"/>
    <w:rsid w:val="0034466C"/>
    <w:rsid w:val="00354EFB"/>
    <w:rsid w:val="00360549"/>
    <w:rsid w:val="00364D3A"/>
    <w:rsid w:val="00366531"/>
    <w:rsid w:val="003722D3"/>
    <w:rsid w:val="003731FE"/>
    <w:rsid w:val="003804E1"/>
    <w:rsid w:val="00381FB1"/>
    <w:rsid w:val="0038262F"/>
    <w:rsid w:val="003C5E94"/>
    <w:rsid w:val="003E24B3"/>
    <w:rsid w:val="003F0524"/>
    <w:rsid w:val="003F3DCE"/>
    <w:rsid w:val="00401B1B"/>
    <w:rsid w:val="00401D86"/>
    <w:rsid w:val="00403158"/>
    <w:rsid w:val="004040BF"/>
    <w:rsid w:val="0040704F"/>
    <w:rsid w:val="0041452C"/>
    <w:rsid w:val="00415A5B"/>
    <w:rsid w:val="00416E5C"/>
    <w:rsid w:val="00437549"/>
    <w:rsid w:val="00441BF9"/>
    <w:rsid w:val="0045063C"/>
    <w:rsid w:val="004558D2"/>
    <w:rsid w:val="0048258B"/>
    <w:rsid w:val="004953CC"/>
    <w:rsid w:val="004A04EC"/>
    <w:rsid w:val="004B0606"/>
    <w:rsid w:val="004C11BC"/>
    <w:rsid w:val="004C4A5B"/>
    <w:rsid w:val="004D7697"/>
    <w:rsid w:val="004E2E1B"/>
    <w:rsid w:val="004E7BF2"/>
    <w:rsid w:val="004F1CCD"/>
    <w:rsid w:val="004F2C78"/>
    <w:rsid w:val="004F3659"/>
    <w:rsid w:val="00503C00"/>
    <w:rsid w:val="00504E53"/>
    <w:rsid w:val="00513145"/>
    <w:rsid w:val="005205B6"/>
    <w:rsid w:val="00523FA0"/>
    <w:rsid w:val="0053490B"/>
    <w:rsid w:val="00534D06"/>
    <w:rsid w:val="00550A15"/>
    <w:rsid w:val="00553599"/>
    <w:rsid w:val="005547E4"/>
    <w:rsid w:val="00561688"/>
    <w:rsid w:val="00565639"/>
    <w:rsid w:val="0057475B"/>
    <w:rsid w:val="00575E88"/>
    <w:rsid w:val="005843F2"/>
    <w:rsid w:val="005A5870"/>
    <w:rsid w:val="005C30A8"/>
    <w:rsid w:val="005C7072"/>
    <w:rsid w:val="005D05C2"/>
    <w:rsid w:val="005D799E"/>
    <w:rsid w:val="005F3A08"/>
    <w:rsid w:val="005F5201"/>
    <w:rsid w:val="00602132"/>
    <w:rsid w:val="0060765E"/>
    <w:rsid w:val="00615E30"/>
    <w:rsid w:val="00622951"/>
    <w:rsid w:val="00630465"/>
    <w:rsid w:val="006310E2"/>
    <w:rsid w:val="00634AAA"/>
    <w:rsid w:val="006417E8"/>
    <w:rsid w:val="006419AA"/>
    <w:rsid w:val="00652F2D"/>
    <w:rsid w:val="00656048"/>
    <w:rsid w:val="00657117"/>
    <w:rsid w:val="006700BA"/>
    <w:rsid w:val="00684E9C"/>
    <w:rsid w:val="006872CC"/>
    <w:rsid w:val="00687985"/>
    <w:rsid w:val="006A3E57"/>
    <w:rsid w:val="006A5A68"/>
    <w:rsid w:val="006A69B5"/>
    <w:rsid w:val="006C03CA"/>
    <w:rsid w:val="006D4A85"/>
    <w:rsid w:val="006D5F11"/>
    <w:rsid w:val="006E1858"/>
    <w:rsid w:val="00710265"/>
    <w:rsid w:val="007129BE"/>
    <w:rsid w:val="00715A64"/>
    <w:rsid w:val="007228F7"/>
    <w:rsid w:val="00722F2D"/>
    <w:rsid w:val="00723196"/>
    <w:rsid w:val="007249E6"/>
    <w:rsid w:val="00726FEE"/>
    <w:rsid w:val="007309B7"/>
    <w:rsid w:val="00733987"/>
    <w:rsid w:val="0074271B"/>
    <w:rsid w:val="00746516"/>
    <w:rsid w:val="00747699"/>
    <w:rsid w:val="00755283"/>
    <w:rsid w:val="007574F4"/>
    <w:rsid w:val="00764B07"/>
    <w:rsid w:val="00765194"/>
    <w:rsid w:val="007724D0"/>
    <w:rsid w:val="0077303F"/>
    <w:rsid w:val="00773A4C"/>
    <w:rsid w:val="007917DA"/>
    <w:rsid w:val="00793636"/>
    <w:rsid w:val="007B118A"/>
    <w:rsid w:val="007D09FA"/>
    <w:rsid w:val="007E2E3C"/>
    <w:rsid w:val="007E52DE"/>
    <w:rsid w:val="007F16A0"/>
    <w:rsid w:val="007F65AB"/>
    <w:rsid w:val="0081012A"/>
    <w:rsid w:val="00815C8C"/>
    <w:rsid w:val="0084020A"/>
    <w:rsid w:val="008426D9"/>
    <w:rsid w:val="0085331E"/>
    <w:rsid w:val="00856591"/>
    <w:rsid w:val="00867828"/>
    <w:rsid w:val="00871931"/>
    <w:rsid w:val="008752FC"/>
    <w:rsid w:val="00880533"/>
    <w:rsid w:val="00885422"/>
    <w:rsid w:val="00894711"/>
    <w:rsid w:val="00897C8C"/>
    <w:rsid w:val="008B08B2"/>
    <w:rsid w:val="008B162E"/>
    <w:rsid w:val="008B545B"/>
    <w:rsid w:val="008B546F"/>
    <w:rsid w:val="008D220F"/>
    <w:rsid w:val="008D3EDE"/>
    <w:rsid w:val="008E102A"/>
    <w:rsid w:val="008F0250"/>
    <w:rsid w:val="0090277C"/>
    <w:rsid w:val="0091485E"/>
    <w:rsid w:val="0092090D"/>
    <w:rsid w:val="009719E2"/>
    <w:rsid w:val="00982701"/>
    <w:rsid w:val="00987174"/>
    <w:rsid w:val="009911F0"/>
    <w:rsid w:val="0099267B"/>
    <w:rsid w:val="00995728"/>
    <w:rsid w:val="009A728C"/>
    <w:rsid w:val="009B59E3"/>
    <w:rsid w:val="009D3A54"/>
    <w:rsid w:val="009D4757"/>
    <w:rsid w:val="009D77CF"/>
    <w:rsid w:val="009E0B1C"/>
    <w:rsid w:val="009F5C37"/>
    <w:rsid w:val="00A06C1E"/>
    <w:rsid w:val="00A116E4"/>
    <w:rsid w:val="00A13A60"/>
    <w:rsid w:val="00A36F83"/>
    <w:rsid w:val="00A44EA9"/>
    <w:rsid w:val="00A513E8"/>
    <w:rsid w:val="00A5386A"/>
    <w:rsid w:val="00A57E34"/>
    <w:rsid w:val="00A60D25"/>
    <w:rsid w:val="00A706EF"/>
    <w:rsid w:val="00A7144A"/>
    <w:rsid w:val="00A73E5A"/>
    <w:rsid w:val="00A7506F"/>
    <w:rsid w:val="00A86079"/>
    <w:rsid w:val="00A868AA"/>
    <w:rsid w:val="00A87887"/>
    <w:rsid w:val="00A947AC"/>
    <w:rsid w:val="00A97574"/>
    <w:rsid w:val="00AF3A11"/>
    <w:rsid w:val="00AF7269"/>
    <w:rsid w:val="00B0030B"/>
    <w:rsid w:val="00B01FF7"/>
    <w:rsid w:val="00B0294F"/>
    <w:rsid w:val="00B047EB"/>
    <w:rsid w:val="00B04A44"/>
    <w:rsid w:val="00B15F1B"/>
    <w:rsid w:val="00B20A8C"/>
    <w:rsid w:val="00B20FDA"/>
    <w:rsid w:val="00B24144"/>
    <w:rsid w:val="00B26D59"/>
    <w:rsid w:val="00B4019A"/>
    <w:rsid w:val="00B44A3C"/>
    <w:rsid w:val="00B556AF"/>
    <w:rsid w:val="00B703EA"/>
    <w:rsid w:val="00B715A5"/>
    <w:rsid w:val="00B85797"/>
    <w:rsid w:val="00B87AD4"/>
    <w:rsid w:val="00BA5F4F"/>
    <w:rsid w:val="00BB0287"/>
    <w:rsid w:val="00BB2B45"/>
    <w:rsid w:val="00BD6023"/>
    <w:rsid w:val="00BF7801"/>
    <w:rsid w:val="00C11B7B"/>
    <w:rsid w:val="00C142E9"/>
    <w:rsid w:val="00C26567"/>
    <w:rsid w:val="00C267B1"/>
    <w:rsid w:val="00C27049"/>
    <w:rsid w:val="00C31D56"/>
    <w:rsid w:val="00C33786"/>
    <w:rsid w:val="00C37A69"/>
    <w:rsid w:val="00C436A7"/>
    <w:rsid w:val="00C57662"/>
    <w:rsid w:val="00C654D4"/>
    <w:rsid w:val="00C726CC"/>
    <w:rsid w:val="00C75D86"/>
    <w:rsid w:val="00C7732E"/>
    <w:rsid w:val="00C77CFF"/>
    <w:rsid w:val="00C8089F"/>
    <w:rsid w:val="00C91525"/>
    <w:rsid w:val="00CA3A7C"/>
    <w:rsid w:val="00CB2DB3"/>
    <w:rsid w:val="00CC1CE1"/>
    <w:rsid w:val="00CD04E8"/>
    <w:rsid w:val="00CD5A2A"/>
    <w:rsid w:val="00CD76F9"/>
    <w:rsid w:val="00CE2877"/>
    <w:rsid w:val="00CF00F5"/>
    <w:rsid w:val="00CF280B"/>
    <w:rsid w:val="00CF6261"/>
    <w:rsid w:val="00D06A41"/>
    <w:rsid w:val="00D13761"/>
    <w:rsid w:val="00D15820"/>
    <w:rsid w:val="00D277B6"/>
    <w:rsid w:val="00D33394"/>
    <w:rsid w:val="00D40115"/>
    <w:rsid w:val="00D454D3"/>
    <w:rsid w:val="00D53C61"/>
    <w:rsid w:val="00D57B8A"/>
    <w:rsid w:val="00D67688"/>
    <w:rsid w:val="00D74628"/>
    <w:rsid w:val="00D926C7"/>
    <w:rsid w:val="00D9473E"/>
    <w:rsid w:val="00D96F9A"/>
    <w:rsid w:val="00DA2B03"/>
    <w:rsid w:val="00DB09A1"/>
    <w:rsid w:val="00DB2874"/>
    <w:rsid w:val="00DB7B09"/>
    <w:rsid w:val="00DC2CCC"/>
    <w:rsid w:val="00DC560E"/>
    <w:rsid w:val="00DD0BFE"/>
    <w:rsid w:val="00DD1FF9"/>
    <w:rsid w:val="00DD2E0F"/>
    <w:rsid w:val="00DD6690"/>
    <w:rsid w:val="00DD69CD"/>
    <w:rsid w:val="00DE64D4"/>
    <w:rsid w:val="00DE6654"/>
    <w:rsid w:val="00DE68D6"/>
    <w:rsid w:val="00E02110"/>
    <w:rsid w:val="00E026BA"/>
    <w:rsid w:val="00E027BD"/>
    <w:rsid w:val="00E03094"/>
    <w:rsid w:val="00E14EC3"/>
    <w:rsid w:val="00E439ED"/>
    <w:rsid w:val="00E465E8"/>
    <w:rsid w:val="00E54E8C"/>
    <w:rsid w:val="00E637EE"/>
    <w:rsid w:val="00E655E8"/>
    <w:rsid w:val="00E66414"/>
    <w:rsid w:val="00E70E15"/>
    <w:rsid w:val="00E71DD5"/>
    <w:rsid w:val="00E80367"/>
    <w:rsid w:val="00E82971"/>
    <w:rsid w:val="00E8392B"/>
    <w:rsid w:val="00EA44CA"/>
    <w:rsid w:val="00EB1E97"/>
    <w:rsid w:val="00EB303F"/>
    <w:rsid w:val="00EC3E1E"/>
    <w:rsid w:val="00EC4395"/>
    <w:rsid w:val="00EC7AF8"/>
    <w:rsid w:val="00ED2CFC"/>
    <w:rsid w:val="00F0125E"/>
    <w:rsid w:val="00F02087"/>
    <w:rsid w:val="00F119A5"/>
    <w:rsid w:val="00F23254"/>
    <w:rsid w:val="00F31AC5"/>
    <w:rsid w:val="00F34644"/>
    <w:rsid w:val="00F35DFD"/>
    <w:rsid w:val="00F40D0B"/>
    <w:rsid w:val="00F572DE"/>
    <w:rsid w:val="00F63BDB"/>
    <w:rsid w:val="00F66BF3"/>
    <w:rsid w:val="00F73A3B"/>
    <w:rsid w:val="00F7628C"/>
    <w:rsid w:val="00F80F8C"/>
    <w:rsid w:val="00F900A0"/>
    <w:rsid w:val="00F950BD"/>
    <w:rsid w:val="00FA29EE"/>
    <w:rsid w:val="00FA3473"/>
    <w:rsid w:val="00FA37D0"/>
    <w:rsid w:val="00FC487E"/>
    <w:rsid w:val="00FC7D6E"/>
    <w:rsid w:val="00FD7F41"/>
    <w:rsid w:val="00FE0B96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CE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82"/>
    <w:rPr>
      <w:sz w:val="24"/>
      <w:szCs w:val="24"/>
    </w:rPr>
  </w:style>
  <w:style w:type="paragraph" w:styleId="2">
    <w:name w:val="heading 2"/>
    <w:basedOn w:val="a"/>
    <w:qFormat/>
    <w:rsid w:val="00441BF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1BF9"/>
    <w:rPr>
      <w:b/>
      <w:bCs/>
    </w:rPr>
  </w:style>
  <w:style w:type="paragraph" w:styleId="z-">
    <w:name w:val="HTML Top of Form"/>
    <w:basedOn w:val="a"/>
    <w:next w:val="a"/>
    <w:hidden/>
    <w:rsid w:val="00441B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41B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header"/>
    <w:basedOn w:val="a"/>
    <w:rsid w:val="00441BF9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41BF9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41BF9"/>
  </w:style>
  <w:style w:type="character" w:customStyle="1" w:styleId="Decker">
    <w:name w:val="Decker"/>
    <w:semiHidden/>
    <w:rsid w:val="00441BF9"/>
    <w:rPr>
      <w:rFonts w:ascii="Arial" w:hAnsi="Arial" w:cs="Arial"/>
      <w:color w:val="auto"/>
      <w:sz w:val="20"/>
      <w:szCs w:val="20"/>
    </w:rPr>
  </w:style>
  <w:style w:type="paragraph" w:customStyle="1" w:styleId="1">
    <w:name w:val="批注框文本1"/>
    <w:basedOn w:val="a"/>
    <w:semiHidden/>
    <w:rsid w:val="00441BF9"/>
    <w:rPr>
      <w:rFonts w:ascii="Tahoma" w:hAnsi="Tahoma" w:cs="Tahoma"/>
      <w:sz w:val="16"/>
      <w:szCs w:val="16"/>
    </w:rPr>
  </w:style>
  <w:style w:type="character" w:styleId="a7">
    <w:name w:val="Hyperlink"/>
    <w:rsid w:val="00441BF9"/>
    <w:rPr>
      <w:color w:val="0000FF"/>
      <w:u w:val="single"/>
    </w:rPr>
  </w:style>
  <w:style w:type="paragraph" w:styleId="HTML">
    <w:name w:val="HTML Preformatted"/>
    <w:basedOn w:val="a"/>
    <w:rsid w:val="00441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8">
    <w:name w:val="FollowedHyperlink"/>
    <w:rsid w:val="00441BF9"/>
    <w:rPr>
      <w:color w:val="800080"/>
      <w:u w:val="single"/>
    </w:rPr>
  </w:style>
  <w:style w:type="character" w:styleId="a9">
    <w:name w:val="annotation reference"/>
    <w:semiHidden/>
    <w:rsid w:val="0002098D"/>
    <w:rPr>
      <w:sz w:val="21"/>
      <w:szCs w:val="21"/>
    </w:rPr>
  </w:style>
  <w:style w:type="paragraph" w:styleId="aa">
    <w:name w:val="annotation text"/>
    <w:basedOn w:val="a"/>
    <w:semiHidden/>
    <w:rsid w:val="0002098D"/>
  </w:style>
  <w:style w:type="paragraph" w:styleId="ab">
    <w:name w:val="annotation subject"/>
    <w:basedOn w:val="aa"/>
    <w:next w:val="aa"/>
    <w:semiHidden/>
    <w:rsid w:val="0002098D"/>
    <w:rPr>
      <w:b/>
      <w:bCs/>
    </w:rPr>
  </w:style>
  <w:style w:type="paragraph" w:styleId="ac">
    <w:name w:val="Balloon Text"/>
    <w:basedOn w:val="a"/>
    <w:semiHidden/>
    <w:rsid w:val="0002098D"/>
    <w:rPr>
      <w:sz w:val="18"/>
      <w:szCs w:val="18"/>
    </w:rPr>
  </w:style>
  <w:style w:type="table" w:styleId="ad">
    <w:name w:val="Table Grid"/>
    <w:basedOn w:val="a1"/>
    <w:rsid w:val="004E2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B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1310E-514E-6343-BEBC-CE8C885A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For each accepted paper, at least one should register for the article to be included in the conference proceedings</vt:lpstr>
    </vt:vector>
  </TitlesOfParts>
  <Company>The University of Texas at Dallas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each accepted paper, at least one should register for the article to be included in the conference proceedings</dc:title>
  <dc:subject/>
  <dc:creator>zhuhua</dc:creator>
  <cp:keywords/>
  <dc:description/>
  <cp:lastModifiedBy>Microsoft Office 用户</cp:lastModifiedBy>
  <cp:revision>11</cp:revision>
  <cp:lastPrinted>2016-06-12T12:31:00Z</cp:lastPrinted>
  <dcterms:created xsi:type="dcterms:W3CDTF">2016-06-12T07:28:00Z</dcterms:created>
  <dcterms:modified xsi:type="dcterms:W3CDTF">2016-06-14T04:24:00Z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1503611070</vt:i4>
  </property>
  <property fmtid="{D5CDD505-2E9C-101B-9397-08002B2CF9AE}" pid="3" name="_EmailSubject">
    <vt:lpwstr>Conference Prices to be posted....</vt:lpwstr>
  </property>
  <property fmtid="{D5CDD505-2E9C-101B-9397-08002B2CF9AE}" pid="4" name="_AuthorEmail">
    <vt:lpwstr>karendecker@verizon.net</vt:lpwstr>
  </property>
  <property fmtid="{D5CDD505-2E9C-101B-9397-08002B2CF9AE}" pid="5" name="_AuthorEmailDisplayName">
    <vt:lpwstr>Karen Decker</vt:lpwstr>
  </property>
  <property fmtid="{D5CDD505-2E9C-101B-9397-08002B2CF9AE}" pid="6" name="_PreviousAdHocReviewCycleID">
    <vt:i4>1503611070</vt:i4>
  </property>
  <property fmtid="{D5CDD505-2E9C-101B-9397-08002B2CF9AE}" pid="7" name="_ReviewingToolsShownOnce">
    <vt:lpwstr/>
  </property>
</Properties>
</file>